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3BF1C" w14:textId="38275439" w:rsidR="003861BE" w:rsidRPr="00E54E37" w:rsidRDefault="003861BE" w:rsidP="003861BE">
      <w:pPr>
        <w:ind w:firstLine="0"/>
        <w:jc w:val="center"/>
        <w:rPr>
          <w:caps/>
        </w:rPr>
      </w:pPr>
      <w:r>
        <w:rPr>
          <w:caps/>
        </w:rPr>
        <w:t>Информационная система «</w:t>
      </w:r>
      <w:r w:rsidRPr="00C75210">
        <w:rPr>
          <w:caps/>
          <w:lang w:val="en-US"/>
        </w:rPr>
        <w:t>Exon</w:t>
      </w:r>
      <w:r w:rsidR="000546DE">
        <w:rPr>
          <w:caps/>
        </w:rPr>
        <w:t>.</w:t>
      </w:r>
      <w:r w:rsidR="000C15AD">
        <w:rPr>
          <w:caps/>
        </w:rPr>
        <w:t>СТРОЙКОНТРОЛЬ</w:t>
      </w:r>
      <w:r w:rsidR="00E54E37">
        <w:rPr>
          <w:caps/>
        </w:rPr>
        <w:t>»</w:t>
      </w:r>
    </w:p>
    <w:p w14:paraId="3B476C3D" w14:textId="77777777" w:rsidR="003861BE" w:rsidRDefault="003861BE" w:rsidP="003861BE">
      <w:pPr>
        <w:ind w:firstLine="0"/>
        <w:jc w:val="center"/>
        <w:rPr>
          <w:caps/>
        </w:rPr>
      </w:pPr>
    </w:p>
    <w:p w14:paraId="20C91CAF" w14:textId="7CBC779B" w:rsidR="00CB5BCE" w:rsidRDefault="00B06EE3" w:rsidP="00B06EE3">
      <w:pPr>
        <w:ind w:firstLine="0"/>
        <w:jc w:val="center"/>
      </w:pPr>
      <w:r w:rsidRPr="00B06EE3">
        <w:rPr>
          <w:caps/>
        </w:rPr>
        <w:t>Документация, содержащая информацию, необходимую для эксплуатации экземпляра программного обеспечения, предоставленного для проведения экспертной проверки</w:t>
      </w:r>
    </w:p>
    <w:p w14:paraId="77F1047E" w14:textId="77777777" w:rsidR="003861BE" w:rsidRPr="003C6AEB" w:rsidRDefault="003861BE" w:rsidP="00CB5BCE">
      <w:pPr>
        <w:sectPr w:rsidR="003861BE" w:rsidRPr="003C6A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5E23D7" w14:textId="77777777" w:rsidR="008A6BBE" w:rsidRDefault="008A6BBE">
      <w:pPr>
        <w:pStyle w:val="afffb"/>
      </w:pPr>
      <w:r>
        <w:lastRenderedPageBreak/>
        <w:t>Содержание</w:t>
      </w:r>
    </w:p>
    <w:p w14:paraId="5FE9A5B2" w14:textId="4C934548" w:rsidR="00936EF1" w:rsidRDefault="0029383E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b/>
        </w:rPr>
        <w:fldChar w:fldCharType="begin"/>
      </w:r>
      <w:r>
        <w:rPr>
          <w:b/>
        </w:rPr>
        <w:instrText xml:space="preserve"> TOC \o "1-3" \h \z \u </w:instrText>
      </w:r>
      <w:r>
        <w:rPr>
          <w:b/>
        </w:rPr>
        <w:fldChar w:fldCharType="separate"/>
      </w:r>
      <w:hyperlink w:anchor="_Toc90648223" w:history="1">
        <w:r w:rsidR="00936EF1" w:rsidRPr="000E541A">
          <w:rPr>
            <w:rStyle w:val="aa"/>
          </w:rPr>
          <w:t>Термины и определения</w:t>
        </w:r>
        <w:r w:rsidR="00936EF1">
          <w:rPr>
            <w:webHidden/>
          </w:rPr>
          <w:tab/>
        </w:r>
        <w:r w:rsidR="00936EF1">
          <w:rPr>
            <w:webHidden/>
          </w:rPr>
          <w:fldChar w:fldCharType="begin"/>
        </w:r>
        <w:r w:rsidR="00936EF1">
          <w:rPr>
            <w:webHidden/>
          </w:rPr>
          <w:instrText xml:space="preserve"> PAGEREF _Toc90648223 \h </w:instrText>
        </w:r>
        <w:r w:rsidR="00936EF1">
          <w:rPr>
            <w:webHidden/>
          </w:rPr>
        </w:r>
        <w:r w:rsidR="00936EF1">
          <w:rPr>
            <w:webHidden/>
          </w:rPr>
          <w:fldChar w:fldCharType="separate"/>
        </w:r>
        <w:r w:rsidR="00936EF1">
          <w:rPr>
            <w:webHidden/>
          </w:rPr>
          <w:t>3</w:t>
        </w:r>
        <w:r w:rsidR="00936EF1">
          <w:rPr>
            <w:webHidden/>
          </w:rPr>
          <w:fldChar w:fldCharType="end"/>
        </w:r>
      </w:hyperlink>
    </w:p>
    <w:p w14:paraId="21867DCD" w14:textId="51A5937E" w:rsidR="00936EF1" w:rsidRDefault="00936EF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90648224" w:history="1">
        <w:r w:rsidRPr="000E541A">
          <w:rPr>
            <w:rStyle w:val="aa"/>
          </w:rPr>
          <w:t>1. Общие сведения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F94D6AC" w14:textId="3FDEB521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25" w:history="1">
        <w:r w:rsidRPr="000E541A">
          <w:rPr>
            <w:rStyle w:val="aa"/>
          </w:rPr>
          <w:t>1.1.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Назначение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BFC5CF9" w14:textId="60086727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26" w:history="1">
        <w:r w:rsidRPr="000E541A">
          <w:rPr>
            <w:rStyle w:val="aa"/>
          </w:rPr>
          <w:t>1.2.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Автоматизируемые функции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B87AA27" w14:textId="2943F1B4" w:rsidR="00936EF1" w:rsidRDefault="00936EF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90648227" w:history="1">
        <w:r w:rsidRPr="000E541A">
          <w:rPr>
            <w:rStyle w:val="aa"/>
          </w:rPr>
          <w:t>2. 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E977103" w14:textId="69D54CDD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28" w:history="1">
        <w:r w:rsidRPr="000E541A">
          <w:rPr>
            <w:rStyle w:val="aa"/>
          </w:rPr>
          <w:t>2.1.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Требования к рабочим станциям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2D74792" w14:textId="142987C0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29" w:history="1">
        <w:r w:rsidRPr="000E541A">
          <w:rPr>
            <w:rStyle w:val="aa"/>
          </w:rPr>
          <w:t>2.1.1. 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Техническое обеспечение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7E190D1" w14:textId="25EE3ED0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0" w:history="1">
        <w:r w:rsidRPr="000E541A">
          <w:rPr>
            <w:rStyle w:val="aa"/>
          </w:rPr>
          <w:t>2.1.2. 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Программное обеспечение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37D8788" w14:textId="157FFF41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1" w:history="1">
        <w:r w:rsidRPr="000E541A">
          <w:rPr>
            <w:rStyle w:val="aa"/>
          </w:rPr>
          <w:t>2.2.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Регистрация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1C52B93" w14:textId="493F209E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2" w:history="1">
        <w:r w:rsidRPr="000E541A">
          <w:rPr>
            <w:rStyle w:val="aa"/>
          </w:rPr>
          <w:t>2.3.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Авторизация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4255E9A" w14:textId="125D94FB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3" w:history="1">
        <w:r w:rsidRPr="000E541A">
          <w:rPr>
            <w:rStyle w:val="aa"/>
          </w:rPr>
          <w:t>2.4.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Заполнение личной информации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8AAF643" w14:textId="3333CF6E" w:rsidR="00936EF1" w:rsidRDefault="00936EF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4" w:history="1">
        <w:r w:rsidRPr="000E541A">
          <w:rPr>
            <w:rStyle w:val="aa"/>
          </w:rPr>
          <w:t>3. Описание функций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1B64AA5" w14:textId="387A2B0C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5" w:history="1">
        <w:r w:rsidRPr="000E541A">
          <w:rPr>
            <w:rStyle w:val="aa"/>
          </w:rPr>
          <w:t>3.1.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Управление доступом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95A81C5" w14:textId="46712635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6" w:history="1">
        <w:r w:rsidRPr="000E541A">
          <w:rPr>
            <w:rStyle w:val="aa"/>
          </w:rPr>
          <w:t>3.2.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Настройки профиля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03136A4" w14:textId="46F26DE1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7" w:history="1">
        <w:r w:rsidRPr="000E541A">
          <w:rPr>
            <w:rStyle w:val="aa"/>
          </w:rPr>
          <w:t>3.3.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Проекты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B09DD69" w14:textId="1E73440B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8" w:history="1">
        <w:r w:rsidRPr="000E541A">
          <w:rPr>
            <w:rStyle w:val="aa"/>
          </w:rPr>
          <w:t>3.3.1. 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Список проектов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47FE8F3" w14:textId="34CDA002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39" w:history="1">
        <w:r w:rsidRPr="000E541A">
          <w:rPr>
            <w:rStyle w:val="aa"/>
          </w:rPr>
          <w:t>3.3.2. 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Создание проекта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A188A05" w14:textId="04968EEF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40" w:history="1">
        <w:r w:rsidRPr="000E541A">
          <w:rPr>
            <w:rStyle w:val="aa"/>
          </w:rPr>
          <w:t>3.3.3. 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Карточка проекта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2A73B031" w14:textId="6B721490" w:rsidR="00936EF1" w:rsidRDefault="00936EF1">
      <w:pPr>
        <w:pStyle w:val="2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41" w:history="1">
        <w:r w:rsidRPr="000E541A">
          <w:rPr>
            <w:rStyle w:val="aa"/>
          </w:rPr>
          <w:t>3.4.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Функции работы со строительным контролем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33B217E" w14:textId="20D09161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42" w:history="1">
        <w:r w:rsidRPr="000E541A">
          <w:rPr>
            <w:rStyle w:val="aa"/>
          </w:rPr>
          <w:t>3.4.1. 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Элементы интерфейса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E80A281" w14:textId="03FBB7E2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43" w:history="1">
        <w:r w:rsidRPr="000E541A">
          <w:rPr>
            <w:rStyle w:val="aa"/>
          </w:rPr>
          <w:t>3.4.2. 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Замечания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7E736DC" w14:textId="1DB15C99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44" w:history="1">
        <w:r w:rsidRPr="000E541A">
          <w:rPr>
            <w:rStyle w:val="aa"/>
          </w:rPr>
          <w:t>3.4.3. 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Инспекции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6C306378" w14:textId="71FD2692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45" w:history="1">
        <w:r w:rsidRPr="000E541A">
          <w:rPr>
            <w:rStyle w:val="aa"/>
          </w:rPr>
          <w:t>3.4.4. 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Реестр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764F2B9" w14:textId="1DEE4570" w:rsidR="00936EF1" w:rsidRDefault="00936EF1">
      <w:pPr>
        <w:pStyle w:val="38"/>
        <w:rPr>
          <w:rFonts w:asciiTheme="minorHAnsi" w:eastAsiaTheme="minorEastAsia" w:hAnsiTheme="minorHAnsi" w:cstheme="minorBidi"/>
          <w:sz w:val="22"/>
          <w:szCs w:val="22"/>
        </w:rPr>
      </w:pPr>
      <w:hyperlink w:anchor="_Toc90648246" w:history="1">
        <w:r w:rsidRPr="000E541A">
          <w:rPr>
            <w:rStyle w:val="aa"/>
          </w:rPr>
          <w:t>3.4.5. 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0E541A">
          <w:rPr>
            <w:rStyle w:val="aa"/>
          </w:rPr>
          <w:t>Настройки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_Toc90648246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A9FD8ED" w14:textId="6C10E9E3" w:rsidR="008A6BBE" w:rsidRPr="008A6BBE" w:rsidRDefault="0029383E">
      <w:r>
        <w:rPr>
          <w:b/>
        </w:rPr>
        <w:fldChar w:fldCharType="end"/>
      </w:r>
    </w:p>
    <w:p w14:paraId="0151C0D0" w14:textId="77777777" w:rsidR="008A6BBE" w:rsidRDefault="008A6BBE" w:rsidP="008A6BBE">
      <w:pPr>
        <w:sectPr w:rsidR="008A6BBE" w:rsidSect="00CB5BCE">
          <w:headerReference w:type="default" r:id="rId8"/>
          <w:pgSz w:w="11906" w:h="16838"/>
          <w:pgMar w:top="1134" w:right="850" w:bottom="1134" w:left="1701" w:header="283" w:footer="283" w:gutter="0"/>
          <w:cols w:space="708"/>
          <w:docGrid w:linePitch="360"/>
        </w:sectPr>
      </w:pPr>
    </w:p>
    <w:p w14:paraId="385E8E54" w14:textId="77777777" w:rsidR="00CB5BCE" w:rsidRDefault="008A6BBE" w:rsidP="008A6BBE">
      <w:pPr>
        <w:pStyle w:val="afff9"/>
      </w:pPr>
      <w:bookmarkStart w:id="0" w:name="_Toc90648223"/>
      <w:r>
        <w:lastRenderedPageBreak/>
        <w:t>Термины и определения</w:t>
      </w:r>
      <w:bookmarkEnd w:id="0"/>
    </w:p>
    <w:p w14:paraId="1E871126" w14:textId="77777777" w:rsidR="008A6BBE" w:rsidRDefault="008A6BBE" w:rsidP="008A6BBE">
      <w:pPr>
        <w:keepNext/>
      </w:pPr>
      <w:r>
        <w:t>В настоящем документе используются следующие термины:</w:t>
      </w:r>
    </w:p>
    <w:tbl>
      <w:tblPr>
        <w:tblStyle w:val="affffff9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8A6BBE" w:rsidRPr="008A6BBE" w14:paraId="2FCAD9D9" w14:textId="77777777" w:rsidTr="005E04EA">
        <w:trPr>
          <w:tblHeader/>
        </w:trPr>
        <w:tc>
          <w:tcPr>
            <w:tcW w:w="1555" w:type="dxa"/>
          </w:tcPr>
          <w:p w14:paraId="3EA99B92" w14:textId="77777777" w:rsidR="008A6BBE" w:rsidRPr="008A6BBE" w:rsidRDefault="008A6BBE" w:rsidP="008A6BBE">
            <w:pPr>
              <w:pStyle w:val="af8"/>
            </w:pPr>
            <w:r>
              <w:t>Термин</w:t>
            </w:r>
          </w:p>
        </w:tc>
        <w:tc>
          <w:tcPr>
            <w:tcW w:w="7790" w:type="dxa"/>
          </w:tcPr>
          <w:p w14:paraId="0BC215CC" w14:textId="77777777" w:rsidR="008A6BBE" w:rsidRPr="008A6BBE" w:rsidRDefault="008A6BBE" w:rsidP="008A6BBE">
            <w:pPr>
              <w:pStyle w:val="af8"/>
            </w:pPr>
            <w:r>
              <w:t>Определение</w:t>
            </w:r>
          </w:p>
        </w:tc>
      </w:tr>
      <w:tr w:rsidR="000860C2" w:rsidRPr="008A6BBE" w14:paraId="2E3DAA10" w14:textId="77777777" w:rsidTr="005E04EA">
        <w:tc>
          <w:tcPr>
            <w:tcW w:w="1555" w:type="dxa"/>
          </w:tcPr>
          <w:p w14:paraId="14143027" w14:textId="77777777" w:rsidR="000860C2" w:rsidRPr="008A6BBE" w:rsidRDefault="000860C2" w:rsidP="000860C2">
            <w:pPr>
              <w:pStyle w:val="af9"/>
            </w:pPr>
            <w:r>
              <w:t>Система</w:t>
            </w:r>
          </w:p>
        </w:tc>
        <w:tc>
          <w:tcPr>
            <w:tcW w:w="7790" w:type="dxa"/>
          </w:tcPr>
          <w:p w14:paraId="6588053C" w14:textId="2C9007B1" w:rsidR="000860C2" w:rsidRPr="008A6BBE" w:rsidRDefault="000860C2" w:rsidP="000860C2">
            <w:pPr>
              <w:pStyle w:val="af9"/>
            </w:pPr>
            <w:r>
              <w:t>Информационная система «</w:t>
            </w:r>
            <w:r>
              <w:rPr>
                <w:lang w:val="en-US"/>
              </w:rPr>
              <w:t>Exon</w:t>
            </w:r>
            <w:r w:rsidR="00741037">
              <w:t>.</w:t>
            </w:r>
            <w:proofErr w:type="spellStart"/>
            <w:r w:rsidR="00741037">
              <w:t>Стройконтроль</w:t>
            </w:r>
            <w:proofErr w:type="spellEnd"/>
            <w:r>
              <w:t>»</w:t>
            </w:r>
          </w:p>
        </w:tc>
      </w:tr>
    </w:tbl>
    <w:p w14:paraId="57DE33B3" w14:textId="77777777" w:rsidR="008A6BBE" w:rsidRDefault="008A6BBE" w:rsidP="008A6BBE"/>
    <w:p w14:paraId="02723525" w14:textId="77777777" w:rsidR="008A6BBE" w:rsidRDefault="008A6BBE" w:rsidP="008A6BBE">
      <w:pPr>
        <w:keepNext/>
      </w:pPr>
      <w:r>
        <w:t>В настоящем документе используются следующие сокращения:</w:t>
      </w:r>
    </w:p>
    <w:tbl>
      <w:tblPr>
        <w:tblStyle w:val="affffff9"/>
        <w:tblW w:w="0" w:type="auto"/>
        <w:tblLook w:val="04A0" w:firstRow="1" w:lastRow="0" w:firstColumn="1" w:lastColumn="0" w:noHBand="0" w:noVBand="1"/>
      </w:tblPr>
      <w:tblGrid>
        <w:gridCol w:w="1594"/>
        <w:gridCol w:w="7751"/>
      </w:tblGrid>
      <w:tr w:rsidR="008A6BBE" w:rsidRPr="008A6BBE" w14:paraId="7AF91975" w14:textId="77777777" w:rsidTr="00E54F7A">
        <w:trPr>
          <w:tblHeader/>
        </w:trPr>
        <w:tc>
          <w:tcPr>
            <w:tcW w:w="0" w:type="auto"/>
          </w:tcPr>
          <w:p w14:paraId="726D7B1E" w14:textId="77777777" w:rsidR="008A6BBE" w:rsidRPr="008A6BBE" w:rsidRDefault="008A6BBE" w:rsidP="008A6BBE">
            <w:pPr>
              <w:pStyle w:val="af8"/>
            </w:pPr>
            <w:r>
              <w:t>Сокращение</w:t>
            </w:r>
          </w:p>
        </w:tc>
        <w:tc>
          <w:tcPr>
            <w:tcW w:w="0" w:type="auto"/>
          </w:tcPr>
          <w:p w14:paraId="6D193452" w14:textId="77777777" w:rsidR="008A6BBE" w:rsidRPr="008A6BBE" w:rsidRDefault="008A6BBE" w:rsidP="008A6BBE">
            <w:pPr>
              <w:pStyle w:val="af8"/>
            </w:pPr>
            <w:r>
              <w:t>Определение</w:t>
            </w:r>
          </w:p>
        </w:tc>
      </w:tr>
      <w:tr w:rsidR="008A6BBE" w:rsidRPr="008A6BBE" w14:paraId="1FEF03C4" w14:textId="77777777" w:rsidTr="00E54F7A">
        <w:tc>
          <w:tcPr>
            <w:tcW w:w="0" w:type="auto"/>
          </w:tcPr>
          <w:p w14:paraId="41529E75" w14:textId="77777777" w:rsidR="008A6BBE" w:rsidRPr="008A6BBE" w:rsidRDefault="008053BF" w:rsidP="008A6BBE">
            <w:pPr>
              <w:pStyle w:val="af9"/>
            </w:pPr>
            <w:r>
              <w:t>ИНН</w:t>
            </w:r>
          </w:p>
        </w:tc>
        <w:tc>
          <w:tcPr>
            <w:tcW w:w="0" w:type="auto"/>
          </w:tcPr>
          <w:p w14:paraId="1995B936" w14:textId="7535AE5E" w:rsidR="008A6BBE" w:rsidRPr="008A6BBE" w:rsidRDefault="00AF24BD" w:rsidP="008A6BBE">
            <w:pPr>
              <w:pStyle w:val="af9"/>
            </w:pPr>
            <w:r>
              <w:t>Идентификационный номер налогоплательщика</w:t>
            </w:r>
          </w:p>
        </w:tc>
      </w:tr>
      <w:tr w:rsidR="00923F9B" w:rsidRPr="008A6BBE" w14:paraId="44E31EFC" w14:textId="77777777" w:rsidTr="00E54F7A">
        <w:tc>
          <w:tcPr>
            <w:tcW w:w="0" w:type="auto"/>
          </w:tcPr>
          <w:p w14:paraId="5E88A6B0" w14:textId="5D7B2012" w:rsidR="00923F9B" w:rsidRDefault="00923F9B" w:rsidP="008A6BBE">
            <w:pPr>
              <w:pStyle w:val="af9"/>
            </w:pPr>
            <w:r>
              <w:t>ПД</w:t>
            </w:r>
          </w:p>
        </w:tc>
        <w:tc>
          <w:tcPr>
            <w:tcW w:w="0" w:type="auto"/>
          </w:tcPr>
          <w:p w14:paraId="3B6FA393" w14:textId="5BB2EBDC" w:rsidR="00923F9B" w:rsidRPr="008A6BBE" w:rsidRDefault="00A877AC" w:rsidP="008A6BBE">
            <w:pPr>
              <w:pStyle w:val="af9"/>
            </w:pPr>
            <w:r>
              <w:t>Проектная документация</w:t>
            </w:r>
          </w:p>
        </w:tc>
      </w:tr>
      <w:tr w:rsidR="000D18D0" w:rsidRPr="008A6BBE" w14:paraId="3D69B017" w14:textId="77777777" w:rsidTr="00E54F7A">
        <w:tc>
          <w:tcPr>
            <w:tcW w:w="0" w:type="auto"/>
          </w:tcPr>
          <w:p w14:paraId="23EAA511" w14:textId="747CBE5C" w:rsidR="000D18D0" w:rsidRDefault="00991E05" w:rsidP="008A6BBE">
            <w:pPr>
              <w:pStyle w:val="af9"/>
            </w:pPr>
            <w:r>
              <w:t>ПИР</w:t>
            </w:r>
          </w:p>
        </w:tc>
        <w:tc>
          <w:tcPr>
            <w:tcW w:w="0" w:type="auto"/>
          </w:tcPr>
          <w:p w14:paraId="7BCB32D3" w14:textId="5B1C38FD" w:rsidR="000D18D0" w:rsidRPr="008A6BBE" w:rsidRDefault="00A877AC" w:rsidP="008A6BBE">
            <w:pPr>
              <w:pStyle w:val="af9"/>
            </w:pPr>
            <w:r>
              <w:t>Проектно-изыскательские работы</w:t>
            </w:r>
          </w:p>
        </w:tc>
      </w:tr>
      <w:tr w:rsidR="00923F9B" w:rsidRPr="008A6BBE" w14:paraId="6839AF55" w14:textId="77777777" w:rsidTr="00E54F7A">
        <w:tc>
          <w:tcPr>
            <w:tcW w:w="0" w:type="auto"/>
          </w:tcPr>
          <w:p w14:paraId="58D4FCCB" w14:textId="3F2C9408" w:rsidR="00923F9B" w:rsidRDefault="00923F9B" w:rsidP="008A6BBE">
            <w:pPr>
              <w:pStyle w:val="af9"/>
            </w:pPr>
            <w:r>
              <w:t>РД</w:t>
            </w:r>
          </w:p>
        </w:tc>
        <w:tc>
          <w:tcPr>
            <w:tcW w:w="0" w:type="auto"/>
          </w:tcPr>
          <w:p w14:paraId="7DF2D747" w14:textId="09DF19C2" w:rsidR="00923F9B" w:rsidRPr="008A6BBE" w:rsidRDefault="00A877AC" w:rsidP="008A6BBE">
            <w:pPr>
              <w:pStyle w:val="af9"/>
            </w:pPr>
            <w:r>
              <w:t>Рабочая документация</w:t>
            </w:r>
          </w:p>
        </w:tc>
      </w:tr>
      <w:tr w:rsidR="008A6BBE" w:rsidRPr="008A6BBE" w14:paraId="034E5602" w14:textId="77777777" w:rsidTr="00E54F7A">
        <w:tc>
          <w:tcPr>
            <w:tcW w:w="0" w:type="auto"/>
          </w:tcPr>
          <w:p w14:paraId="2F70440E" w14:textId="77777777" w:rsidR="008A6BBE" w:rsidRPr="008A6BBE" w:rsidRDefault="008053BF" w:rsidP="008A6BBE">
            <w:pPr>
              <w:pStyle w:val="af9"/>
            </w:pPr>
            <w:r>
              <w:t>ФИО</w:t>
            </w:r>
          </w:p>
        </w:tc>
        <w:tc>
          <w:tcPr>
            <w:tcW w:w="0" w:type="auto"/>
          </w:tcPr>
          <w:p w14:paraId="00EF9C5D" w14:textId="4B528B52" w:rsidR="008A6BBE" w:rsidRPr="008A6BBE" w:rsidRDefault="00A877AC" w:rsidP="008A6BBE">
            <w:pPr>
              <w:pStyle w:val="af9"/>
            </w:pPr>
            <w:r>
              <w:t>Фамилия, имя, отчество</w:t>
            </w:r>
          </w:p>
        </w:tc>
      </w:tr>
      <w:tr w:rsidR="008A6BBE" w:rsidRPr="008A6BBE" w14:paraId="2AD34A93" w14:textId="77777777" w:rsidTr="00E54F7A">
        <w:tc>
          <w:tcPr>
            <w:tcW w:w="0" w:type="auto"/>
          </w:tcPr>
          <w:p w14:paraId="175A268A" w14:textId="79C28A95" w:rsidR="008A6BBE" w:rsidRPr="009F42A1" w:rsidRDefault="009F42A1" w:rsidP="008A6BBE">
            <w:pPr>
              <w:pStyle w:val="af9"/>
              <w:rPr>
                <w:lang w:val="en-US"/>
              </w:rPr>
            </w:pPr>
            <w:bookmarkStart w:id="1" w:name="_GoBack"/>
            <w:bookmarkEnd w:id="1"/>
            <w:r>
              <w:rPr>
                <w:lang w:val="en-US"/>
              </w:rPr>
              <w:t>BIM</w:t>
            </w:r>
          </w:p>
        </w:tc>
        <w:tc>
          <w:tcPr>
            <w:tcW w:w="0" w:type="auto"/>
          </w:tcPr>
          <w:p w14:paraId="78853F1E" w14:textId="135F5C56" w:rsidR="008A6BBE" w:rsidRPr="008A6BBE" w:rsidRDefault="000E4AAE" w:rsidP="000E4AAE">
            <w:pPr>
              <w:pStyle w:val="af9"/>
            </w:pPr>
            <w:proofErr w:type="spellStart"/>
            <w:r w:rsidRPr="000E4AAE">
              <w:t>Building</w:t>
            </w:r>
            <w:proofErr w:type="spellEnd"/>
            <w:r w:rsidRPr="000E4AAE">
              <w:t xml:space="preserve"> </w:t>
            </w:r>
            <w:proofErr w:type="spellStart"/>
            <w:r w:rsidRPr="000E4AAE">
              <w:t>Information</w:t>
            </w:r>
            <w:proofErr w:type="spellEnd"/>
            <w:r w:rsidRPr="000E4AAE">
              <w:t xml:space="preserve"> </w:t>
            </w:r>
            <w:proofErr w:type="spellStart"/>
            <w:r w:rsidRPr="000E4AAE">
              <w:t>Model</w:t>
            </w:r>
            <w:proofErr w:type="spellEnd"/>
            <w:r w:rsidRPr="000E4AAE">
              <w:t xml:space="preserve"> — информационная модель (или моделирование) зданий и сооружений, под которыми понимают</w:t>
            </w:r>
            <w:proofErr w:type="spellStart"/>
            <w:r>
              <w:rPr>
                <w:lang w:val="en-US"/>
              </w:rPr>
              <w:t>cz</w:t>
            </w:r>
            <w:proofErr w:type="spellEnd"/>
            <w:r w:rsidRPr="000E4AAE">
              <w:t xml:space="preserve"> любые объекты инфраструктуры, например инженерные сети (водные, газовые, электрические, канализационные, коммуникационные), дороги, железные дороги, мосты, порты и тоннели и т. д</w:t>
            </w:r>
          </w:p>
        </w:tc>
      </w:tr>
    </w:tbl>
    <w:p w14:paraId="06E0B9CE" w14:textId="77777777" w:rsidR="008A6BBE" w:rsidRDefault="008A6BBE" w:rsidP="008A6BBE"/>
    <w:p w14:paraId="7644C37D" w14:textId="77777777" w:rsidR="000F76F0" w:rsidRDefault="000F76F0" w:rsidP="008A6BBE">
      <w:pPr>
        <w:pStyle w:val="1"/>
      </w:pPr>
      <w:bookmarkStart w:id="2" w:name="_Toc90648224"/>
      <w:r>
        <w:lastRenderedPageBreak/>
        <w:t>Общие сведения</w:t>
      </w:r>
      <w:bookmarkEnd w:id="2"/>
    </w:p>
    <w:p w14:paraId="470C8054" w14:textId="77777777" w:rsidR="008A6BBE" w:rsidRDefault="008A6BBE" w:rsidP="002471A1">
      <w:pPr>
        <w:pStyle w:val="20"/>
      </w:pPr>
      <w:bookmarkStart w:id="3" w:name="_Toc90648225"/>
      <w:r>
        <w:t>Назначение</w:t>
      </w:r>
      <w:bookmarkEnd w:id="3"/>
    </w:p>
    <w:p w14:paraId="45A40256" w14:textId="24D28287" w:rsidR="008A6BBE" w:rsidRDefault="00262F4F" w:rsidP="008A6BBE">
      <w:r>
        <w:rPr>
          <w:lang w:val="en-US"/>
        </w:rPr>
        <w:t>Exon</w:t>
      </w:r>
      <w:r w:rsidR="000546DE">
        <w:t>.</w:t>
      </w:r>
      <w:proofErr w:type="spellStart"/>
      <w:r w:rsidR="002D65B1">
        <w:t>Стройконтроль</w:t>
      </w:r>
      <w:proofErr w:type="spellEnd"/>
      <w:r w:rsidRPr="00262F4F">
        <w:t xml:space="preserve"> — </w:t>
      </w:r>
      <w:r>
        <w:t>цифровая п</w:t>
      </w:r>
      <w:r w:rsidR="008A6BBE">
        <w:t>латформа</w:t>
      </w:r>
      <w:r>
        <w:t>,</w:t>
      </w:r>
      <w:r w:rsidR="008A6BBE">
        <w:t xml:space="preserve"> предназначен</w:t>
      </w:r>
      <w:r>
        <w:t>н</w:t>
      </w:r>
      <w:r w:rsidR="008A6BBE">
        <w:t>а</w:t>
      </w:r>
      <w:r>
        <w:t>я</w:t>
      </w:r>
      <w:r w:rsidR="008A6BBE">
        <w:t xml:space="preserve"> </w:t>
      </w:r>
      <w:r w:rsidR="008A6BBE" w:rsidRPr="008A6BBE">
        <w:t xml:space="preserve">для </w:t>
      </w:r>
      <w:r w:rsidR="002D65B1" w:rsidRPr="008A6BBE">
        <w:t>автоматизации процессов</w:t>
      </w:r>
      <w:r w:rsidR="002D65B1">
        <w:t xml:space="preserve"> строительного контроля и организации коммуникаций между контролирующими органами и организациями, выполняющими строительные работы</w:t>
      </w:r>
      <w:r w:rsidR="002D65B1">
        <w:t xml:space="preserve"> </w:t>
      </w:r>
      <w:r w:rsidR="009808E4">
        <w:t>(далее — Система)</w:t>
      </w:r>
      <w:r w:rsidR="008A6BBE">
        <w:t>.</w:t>
      </w:r>
    </w:p>
    <w:p w14:paraId="72DA9633" w14:textId="783EA08D" w:rsidR="008A6BBE" w:rsidRPr="008A6BBE" w:rsidRDefault="000E49F0" w:rsidP="00E52A29">
      <w:pPr>
        <w:keepNext/>
      </w:pPr>
      <w:r>
        <w:t>Система</w:t>
      </w:r>
      <w:r w:rsidR="00E52A29">
        <w:t xml:space="preserve"> предоставляет единое интегрированное пространство, позволяющее объединить </w:t>
      </w:r>
      <w:r w:rsidR="008A6BBE" w:rsidRPr="008A6BBE">
        <w:t xml:space="preserve">всех участников </w:t>
      </w:r>
      <w:r w:rsidR="00C61A93" w:rsidRPr="008A6BBE">
        <w:t>процессов</w:t>
      </w:r>
      <w:r w:rsidR="00C61A93">
        <w:t xml:space="preserve"> согласования проектной и рабочей документации</w:t>
      </w:r>
      <w:r w:rsidR="008A6BBE" w:rsidRPr="008A6BBE">
        <w:t>:</w:t>
      </w:r>
    </w:p>
    <w:p w14:paraId="46C1176A" w14:textId="77777777" w:rsidR="008A6BBE" w:rsidRPr="00E52A29" w:rsidRDefault="00E52A29" w:rsidP="00E52A29">
      <w:pPr>
        <w:pStyle w:val="a2"/>
      </w:pPr>
      <w:r>
        <w:t>Заказчик</w:t>
      </w:r>
      <w:r w:rsidRPr="00E52A29">
        <w:t>;</w:t>
      </w:r>
    </w:p>
    <w:p w14:paraId="78AC2521" w14:textId="77777777" w:rsidR="008A6BBE" w:rsidRPr="00E52A29" w:rsidRDefault="008A6BBE" w:rsidP="00E52A29">
      <w:pPr>
        <w:pStyle w:val="a2"/>
      </w:pPr>
      <w:r w:rsidRPr="008A6BBE">
        <w:t xml:space="preserve">Технический </w:t>
      </w:r>
      <w:r w:rsidR="00E52A29">
        <w:t>заказчик</w:t>
      </w:r>
      <w:r w:rsidR="00E52A29" w:rsidRPr="00E52A29">
        <w:t>;</w:t>
      </w:r>
    </w:p>
    <w:p w14:paraId="7F196B34" w14:textId="5F9E5778" w:rsidR="008A6BBE" w:rsidRPr="00E52A29" w:rsidRDefault="00E52A29" w:rsidP="00E52A29">
      <w:pPr>
        <w:pStyle w:val="a2"/>
      </w:pPr>
      <w:r>
        <w:t>Ген</w:t>
      </w:r>
      <w:r w:rsidR="00CA7615">
        <w:t xml:space="preserve">еральный </w:t>
      </w:r>
      <w:r>
        <w:t>проектировщик</w:t>
      </w:r>
      <w:r w:rsidRPr="00E52A29">
        <w:t>;</w:t>
      </w:r>
    </w:p>
    <w:p w14:paraId="0D32B2CA" w14:textId="05507590" w:rsidR="008A6BBE" w:rsidRPr="00E52A29" w:rsidRDefault="00D4552E" w:rsidP="00E52A29">
      <w:pPr>
        <w:pStyle w:val="a2"/>
      </w:pPr>
      <w:r>
        <w:t>П</w:t>
      </w:r>
      <w:r w:rsidR="00E52A29">
        <w:t>роектировщик</w:t>
      </w:r>
      <w:r w:rsidR="00E52A29" w:rsidRPr="00E52A29">
        <w:t>;</w:t>
      </w:r>
    </w:p>
    <w:p w14:paraId="6D019D76" w14:textId="77777777" w:rsidR="008A6BBE" w:rsidRPr="00E52A29" w:rsidRDefault="00E52A29" w:rsidP="00E52A29">
      <w:pPr>
        <w:pStyle w:val="a2"/>
      </w:pPr>
      <w:r>
        <w:t>Генподрядчик</w:t>
      </w:r>
      <w:r w:rsidRPr="00E52A29">
        <w:t>;</w:t>
      </w:r>
    </w:p>
    <w:p w14:paraId="7202ACE7" w14:textId="77777777" w:rsidR="008A6BBE" w:rsidRPr="00E52A29" w:rsidRDefault="00E52A29" w:rsidP="00E52A29">
      <w:pPr>
        <w:pStyle w:val="a2"/>
      </w:pPr>
      <w:proofErr w:type="spellStart"/>
      <w:r>
        <w:rPr>
          <w:lang w:val="en-US"/>
        </w:rPr>
        <w:t>Субподрядчик</w:t>
      </w:r>
      <w:proofErr w:type="spellEnd"/>
      <w:r w:rsidRPr="00E52A29">
        <w:t>;</w:t>
      </w:r>
    </w:p>
    <w:p w14:paraId="6BB00FA1" w14:textId="77777777" w:rsidR="008A6BBE" w:rsidRDefault="00E52A29" w:rsidP="00E52A29">
      <w:pPr>
        <w:pStyle w:val="a2"/>
      </w:pPr>
      <w:proofErr w:type="spellStart"/>
      <w:r>
        <w:rPr>
          <w:lang w:val="en-US"/>
        </w:rPr>
        <w:t>Стройконтроль</w:t>
      </w:r>
      <w:proofErr w:type="spellEnd"/>
      <w:r w:rsidRPr="00E52A29">
        <w:t>.</w:t>
      </w:r>
    </w:p>
    <w:p w14:paraId="5C547B1D" w14:textId="7ED26F70" w:rsidR="003C6AEB" w:rsidRDefault="00D603FA" w:rsidP="002471A1">
      <w:pPr>
        <w:pStyle w:val="20"/>
      </w:pPr>
      <w:bookmarkStart w:id="4" w:name="_Toc90648226"/>
      <w:r>
        <w:t>А</w:t>
      </w:r>
      <w:r w:rsidR="00F3780C">
        <w:t>втоматизируемые функции</w:t>
      </w:r>
      <w:bookmarkEnd w:id="4"/>
    </w:p>
    <w:p w14:paraId="1EE56016" w14:textId="77777777" w:rsidR="00E045B2" w:rsidRPr="006122C9" w:rsidRDefault="00E045B2" w:rsidP="00E045B2">
      <w:pPr>
        <w:keepNext/>
        <w:rPr>
          <w:sz w:val="22"/>
          <w:szCs w:val="22"/>
        </w:rPr>
      </w:pPr>
      <w:r>
        <w:t>Система</w:t>
      </w:r>
      <w:r w:rsidRPr="00527BFB">
        <w:t xml:space="preserve"> позволяет автоматизировать выполнение следующих функций</w:t>
      </w:r>
      <w:r w:rsidRPr="006122C9">
        <w:rPr>
          <w:sz w:val="22"/>
          <w:szCs w:val="22"/>
        </w:rPr>
        <w:t>:</w:t>
      </w:r>
    </w:p>
    <w:p w14:paraId="6CA87FC4" w14:textId="77777777" w:rsidR="0098170D" w:rsidRDefault="0098170D" w:rsidP="0098170D">
      <w:pPr>
        <w:pStyle w:val="a2"/>
      </w:pPr>
      <w:r>
        <w:rPr>
          <w:rStyle w:val="affc"/>
          <w:b w:val="0"/>
          <w:sz w:val="22"/>
          <w:szCs w:val="22"/>
        </w:rPr>
        <w:t>Ф</w:t>
      </w:r>
      <w:r w:rsidRPr="001A4331">
        <w:rPr>
          <w:rStyle w:val="affc"/>
          <w:b w:val="0"/>
          <w:sz w:val="22"/>
          <w:szCs w:val="22"/>
        </w:rPr>
        <w:t>ормировани</w:t>
      </w:r>
      <w:r>
        <w:rPr>
          <w:rStyle w:val="affc"/>
          <w:b w:val="0"/>
          <w:sz w:val="22"/>
          <w:szCs w:val="22"/>
        </w:rPr>
        <w:t>е</w:t>
      </w:r>
      <w:r w:rsidRPr="001A4331">
        <w:t xml:space="preserve"> замечаний</w:t>
      </w:r>
      <w:r>
        <w:t xml:space="preserve"> и предписаний в электронном виде;</w:t>
      </w:r>
    </w:p>
    <w:p w14:paraId="173A69D5" w14:textId="77777777" w:rsidR="0098170D" w:rsidRDefault="0098170D" w:rsidP="0098170D">
      <w:pPr>
        <w:pStyle w:val="a2"/>
      </w:pPr>
      <w:r>
        <w:t xml:space="preserve">Устранение </w:t>
      </w:r>
      <w:r w:rsidRPr="001A4331">
        <w:t>замечаний</w:t>
      </w:r>
      <w:r>
        <w:t xml:space="preserve"> и предписаний;</w:t>
      </w:r>
    </w:p>
    <w:p w14:paraId="36FACBF3" w14:textId="77777777" w:rsidR="0098170D" w:rsidRDefault="0098170D" w:rsidP="0098170D">
      <w:pPr>
        <w:pStyle w:val="a2"/>
      </w:pPr>
      <w:r>
        <w:t xml:space="preserve">Контроль за устранением </w:t>
      </w:r>
      <w:r w:rsidRPr="001A4331">
        <w:t>замечаний</w:t>
      </w:r>
      <w:r>
        <w:t xml:space="preserve"> и предписаний.</w:t>
      </w:r>
    </w:p>
    <w:p w14:paraId="4E6EEC43" w14:textId="77BE6822" w:rsidR="0098170D" w:rsidRDefault="0098170D" w:rsidP="0098170D">
      <w:pPr>
        <w:keepNext/>
      </w:pPr>
      <w:r>
        <w:t xml:space="preserve">В части формирования </w:t>
      </w:r>
      <w:r w:rsidRPr="001A4331">
        <w:t>замечаний</w:t>
      </w:r>
      <w:r>
        <w:t xml:space="preserve"> и предписаний </w:t>
      </w:r>
      <w:r w:rsidR="0076275C">
        <w:t>Система</w:t>
      </w:r>
      <w:r>
        <w:t xml:space="preserve"> позволяет:</w:t>
      </w:r>
    </w:p>
    <w:p w14:paraId="106AAF05" w14:textId="77777777" w:rsidR="0098170D" w:rsidRDefault="0098170D" w:rsidP="0098170D">
      <w:pPr>
        <w:pStyle w:val="a2"/>
      </w:pPr>
      <w:r>
        <w:t>Фиксировать факты проведения проверки по конкретным работам проекта;</w:t>
      </w:r>
    </w:p>
    <w:p w14:paraId="67C8FCC6" w14:textId="77777777" w:rsidR="0098170D" w:rsidRDefault="0098170D" w:rsidP="0098170D">
      <w:pPr>
        <w:pStyle w:val="a2"/>
      </w:pPr>
      <w:r>
        <w:t>Отмечать отсутствие</w:t>
      </w:r>
      <w:r w:rsidRPr="00FB3943">
        <w:t>/</w:t>
      </w:r>
      <w:r>
        <w:t>наличие нарушений в документации по выполненным работам;</w:t>
      </w:r>
    </w:p>
    <w:p w14:paraId="24962D58" w14:textId="77777777" w:rsidR="0098170D" w:rsidRDefault="0098170D" w:rsidP="0098170D">
      <w:pPr>
        <w:pStyle w:val="a2"/>
      </w:pPr>
      <w:r>
        <w:t>Добавлять замечания при наличии нарушений;</w:t>
      </w:r>
    </w:p>
    <w:p w14:paraId="305654A6" w14:textId="77777777" w:rsidR="0098170D" w:rsidRPr="001021F6" w:rsidRDefault="0098170D" w:rsidP="0098170D">
      <w:pPr>
        <w:pStyle w:val="a2"/>
      </w:pPr>
      <w:r w:rsidRPr="001021F6">
        <w:t>Формировать предпи</w:t>
      </w:r>
      <w:r>
        <w:t>сания</w:t>
      </w:r>
      <w:r w:rsidRPr="001021F6">
        <w:t>.</w:t>
      </w:r>
    </w:p>
    <w:p w14:paraId="7AFA294F" w14:textId="6974A596" w:rsidR="0098170D" w:rsidRPr="00FB3943" w:rsidRDefault="0098170D" w:rsidP="0098170D">
      <w:pPr>
        <w:keepNext/>
      </w:pPr>
      <w:r>
        <w:t xml:space="preserve">В части устранения </w:t>
      </w:r>
      <w:r w:rsidRPr="001A4331">
        <w:t>замечаний</w:t>
      </w:r>
      <w:r>
        <w:t xml:space="preserve"> и предписаний</w:t>
      </w:r>
      <w:r w:rsidRPr="001021F6">
        <w:t xml:space="preserve"> </w:t>
      </w:r>
      <w:r w:rsidR="0076275C">
        <w:t>Система</w:t>
      </w:r>
      <w:r>
        <w:t xml:space="preserve"> позволяет:</w:t>
      </w:r>
    </w:p>
    <w:p w14:paraId="6A0FC710" w14:textId="77777777" w:rsidR="0098170D" w:rsidRDefault="0098170D" w:rsidP="0098170D">
      <w:pPr>
        <w:pStyle w:val="a2"/>
      </w:pPr>
      <w:r>
        <w:t>У</w:t>
      </w:r>
      <w:r w:rsidRPr="00FA79FA">
        <w:t>стран</w:t>
      </w:r>
      <w:r>
        <w:t>ять</w:t>
      </w:r>
      <w:r w:rsidRPr="00FA79FA">
        <w:t xml:space="preserve"> замечани</w:t>
      </w:r>
      <w:r>
        <w:t>я;</w:t>
      </w:r>
    </w:p>
    <w:p w14:paraId="7A54AB51" w14:textId="77777777" w:rsidR="0098170D" w:rsidRDefault="0098170D" w:rsidP="0098170D">
      <w:pPr>
        <w:pStyle w:val="a2"/>
      </w:pPr>
      <w:r>
        <w:t>Загружать файлы, подтверждающие устранение нарушений.</w:t>
      </w:r>
    </w:p>
    <w:p w14:paraId="1D3D41F5" w14:textId="1B38B261" w:rsidR="0098170D" w:rsidRDefault="0098170D" w:rsidP="0098170D">
      <w:pPr>
        <w:keepNext/>
      </w:pPr>
      <w:r>
        <w:t xml:space="preserve">В части контроля за устранением </w:t>
      </w:r>
      <w:r w:rsidRPr="001A4331">
        <w:t>замечаний</w:t>
      </w:r>
      <w:r>
        <w:t xml:space="preserve"> и предписаний </w:t>
      </w:r>
      <w:r w:rsidR="0076275C">
        <w:t>Система</w:t>
      </w:r>
      <w:r>
        <w:t xml:space="preserve"> позволяет:</w:t>
      </w:r>
    </w:p>
    <w:p w14:paraId="52180D79" w14:textId="77777777" w:rsidR="0098170D" w:rsidRDefault="0098170D" w:rsidP="0098170D">
      <w:pPr>
        <w:pStyle w:val="a2"/>
      </w:pPr>
      <w:r>
        <w:t>Фиксировать факты устранения выявленных нарушений;</w:t>
      </w:r>
    </w:p>
    <w:p w14:paraId="7FC9C101" w14:textId="77777777" w:rsidR="0098170D" w:rsidRDefault="0098170D" w:rsidP="0098170D">
      <w:pPr>
        <w:pStyle w:val="a2"/>
      </w:pPr>
      <w:r>
        <w:t>Согласовать сформированное предписание;</w:t>
      </w:r>
    </w:p>
    <w:p w14:paraId="6A0A0B67" w14:textId="74BD5875" w:rsidR="00E045B2" w:rsidRPr="00E045B2" w:rsidRDefault="0098170D" w:rsidP="0098170D">
      <w:pPr>
        <w:pStyle w:val="a2"/>
      </w:pPr>
      <w:r>
        <w:t>Отправить на доработку предписание</w:t>
      </w:r>
      <w:r>
        <w:t>.</w:t>
      </w:r>
    </w:p>
    <w:p w14:paraId="31E79A08" w14:textId="3C699113" w:rsidR="00FA1EBC" w:rsidRDefault="00FA1EBC" w:rsidP="00FA1EBC">
      <w:r>
        <w:t>Описание функций приведено в п. </w:t>
      </w:r>
      <w:r w:rsidRPr="00EE06F4">
        <w:rPr>
          <w:rStyle w:val="afff1"/>
        </w:rPr>
        <w:fldChar w:fldCharType="begin"/>
      </w:r>
      <w:r w:rsidR="00EE06F4">
        <w:rPr>
          <w:rStyle w:val="afff1"/>
        </w:rPr>
        <w:instrText xml:space="preserve"> REF _Ref85096548 \w \h  \*mergeformat </w:instrText>
      </w:r>
      <w:r w:rsidRPr="00EE06F4">
        <w:rPr>
          <w:rStyle w:val="afff1"/>
        </w:rPr>
      </w:r>
      <w:r w:rsidRPr="00EE06F4">
        <w:rPr>
          <w:rStyle w:val="afff1"/>
        </w:rPr>
        <w:fldChar w:fldCharType="separate"/>
      </w:r>
      <w:r w:rsidR="00936EF1">
        <w:rPr>
          <w:rStyle w:val="afff1"/>
        </w:rPr>
        <w:t>3.4</w:t>
      </w:r>
      <w:r w:rsidRPr="00EE06F4">
        <w:rPr>
          <w:rStyle w:val="afff1"/>
        </w:rPr>
        <w:fldChar w:fldCharType="end"/>
      </w:r>
      <w:r>
        <w:t xml:space="preserve"> данного документа.</w:t>
      </w:r>
    </w:p>
    <w:p w14:paraId="18FC94A6" w14:textId="77777777" w:rsidR="000E49F0" w:rsidRDefault="000E49F0" w:rsidP="000E49F0">
      <w:pPr>
        <w:pStyle w:val="1"/>
      </w:pPr>
      <w:bookmarkStart w:id="5" w:name="_Ref70554755"/>
      <w:bookmarkStart w:id="6" w:name="_Toc303035708"/>
      <w:bookmarkStart w:id="7" w:name="_Toc303035753"/>
      <w:bookmarkStart w:id="8" w:name="_Toc307236734"/>
      <w:bookmarkStart w:id="9" w:name="_Toc307402856"/>
      <w:bookmarkStart w:id="10" w:name="_Toc381744695"/>
      <w:bookmarkStart w:id="11" w:name="_Toc456111048"/>
      <w:bookmarkStart w:id="12" w:name="_Toc57381763"/>
      <w:bookmarkStart w:id="13" w:name="_Toc518583749"/>
      <w:bookmarkStart w:id="14" w:name="_Toc90648227"/>
      <w:r>
        <w:lastRenderedPageBreak/>
        <w:t>Подготовка к работе</w:t>
      </w:r>
      <w:bookmarkEnd w:id="14"/>
    </w:p>
    <w:p w14:paraId="2CDF5D8E" w14:textId="77777777" w:rsidR="008042B7" w:rsidRDefault="00F60BEE" w:rsidP="002471A1">
      <w:pPr>
        <w:pStyle w:val="20"/>
      </w:pPr>
      <w:bookmarkStart w:id="15" w:name="_Toc90648228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t>Требования к рабочим станциям</w:t>
      </w:r>
      <w:bookmarkEnd w:id="15"/>
    </w:p>
    <w:p w14:paraId="1014C9BE" w14:textId="77777777" w:rsidR="008042B7" w:rsidRDefault="008042B7" w:rsidP="008042B7">
      <w:pPr>
        <w:pStyle w:val="30"/>
      </w:pPr>
      <w:bookmarkStart w:id="16" w:name="_Toc57381764"/>
      <w:bookmarkStart w:id="17" w:name="_Toc90648229"/>
      <w:r>
        <w:t>Техническое обеспечение Системы</w:t>
      </w:r>
      <w:bookmarkEnd w:id="16"/>
      <w:bookmarkEnd w:id="17"/>
    </w:p>
    <w:p w14:paraId="088C29B6" w14:textId="73F025D0" w:rsidR="008042B7" w:rsidRDefault="008042B7" w:rsidP="008042B7">
      <w:pPr>
        <w:keepNext/>
      </w:pPr>
      <w:r w:rsidRPr="007D4288">
        <w:t>Для работы с Системой рабочие станции пользователей должны удовлетворять следующим минимальным требованиям к аппаратному обеспечению</w:t>
      </w:r>
      <w:r>
        <w:t xml:space="preserve">, </w:t>
      </w:r>
      <w:r w:rsidRPr="007D4288">
        <w:t xml:space="preserve">приведенным </w:t>
      </w:r>
      <w:r>
        <w:t>ниже (</w:t>
      </w:r>
      <w:r w:rsidRPr="00EE06F4">
        <w:rPr>
          <w:rStyle w:val="afff1"/>
        </w:rPr>
        <w:fldChar w:fldCharType="begin"/>
      </w:r>
      <w:r w:rsidR="00EE06F4">
        <w:rPr>
          <w:rStyle w:val="afff1"/>
        </w:rPr>
        <w:instrText xml:space="preserve"> REF _Ref431906600 \h  \*mergeformat </w:instrText>
      </w:r>
      <w:r w:rsidRPr="00EE06F4">
        <w:rPr>
          <w:rStyle w:val="afff1"/>
        </w:rPr>
      </w:r>
      <w:r w:rsidRPr="00EE06F4">
        <w:rPr>
          <w:rStyle w:val="afff1"/>
        </w:rPr>
        <w:fldChar w:fldCharType="separate"/>
      </w:r>
      <w:r w:rsidR="00936EF1" w:rsidRPr="00936EF1">
        <w:rPr>
          <w:rStyle w:val="afff1"/>
        </w:rPr>
        <w:t>Таблица 1</w:t>
      </w:r>
      <w:r w:rsidRPr="00EE06F4">
        <w:rPr>
          <w:rStyle w:val="afff1"/>
        </w:rPr>
        <w:fldChar w:fldCharType="end"/>
      </w:r>
      <w:r>
        <w:t>).</w:t>
      </w:r>
    </w:p>
    <w:p w14:paraId="0428DAA0" w14:textId="248FF93A" w:rsidR="008042B7" w:rsidRPr="007D4288" w:rsidRDefault="008042B7" w:rsidP="008042B7">
      <w:pPr>
        <w:pStyle w:val="affd"/>
        <w:rPr>
          <w:shd w:val="clear" w:color="auto" w:fill="00FFFF"/>
        </w:rPr>
      </w:pPr>
      <w:bookmarkStart w:id="18" w:name="_Ref431906600"/>
      <w:bookmarkStart w:id="19" w:name="_Ref431279840"/>
      <w:r w:rsidRPr="00316F51">
        <w:t>Таблица 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r w:rsidR="00936EF1">
        <w:rPr>
          <w:noProof/>
        </w:rPr>
        <w:t>1</w:t>
      </w:r>
      <w:r>
        <w:rPr>
          <w:noProof/>
        </w:rPr>
        <w:fldChar w:fldCharType="end"/>
      </w:r>
      <w:bookmarkEnd w:id="18"/>
      <w:r>
        <w:t>.</w:t>
      </w:r>
      <w:r w:rsidRPr="00316F51">
        <w:t xml:space="preserve"> Требования</w:t>
      </w:r>
      <w:r w:rsidRPr="007D4288">
        <w:t xml:space="preserve"> к конфигурации аппаратного обеспечения клиентской части</w:t>
      </w:r>
      <w:bookmarkEnd w:id="1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289"/>
        <w:gridCol w:w="6056"/>
      </w:tblGrid>
      <w:tr w:rsidR="008042B7" w:rsidRPr="00A245B7" w14:paraId="415BB9D3" w14:textId="77777777" w:rsidTr="00B72957">
        <w:trPr>
          <w:cantSplit/>
          <w:tblHeader/>
        </w:trPr>
        <w:tc>
          <w:tcPr>
            <w:tcW w:w="1760" w:type="pct"/>
            <w:shd w:val="clear" w:color="auto" w:fill="auto"/>
          </w:tcPr>
          <w:p w14:paraId="2E57E5BF" w14:textId="77777777" w:rsidR="008042B7" w:rsidRPr="00A245B7" w:rsidRDefault="008042B7" w:rsidP="00B72957">
            <w:pPr>
              <w:pStyle w:val="af8"/>
            </w:pPr>
            <w:r w:rsidRPr="00A245B7">
              <w:t>Компонент</w:t>
            </w:r>
          </w:p>
        </w:tc>
        <w:tc>
          <w:tcPr>
            <w:tcW w:w="3240" w:type="pct"/>
            <w:shd w:val="clear" w:color="auto" w:fill="auto"/>
          </w:tcPr>
          <w:p w14:paraId="7D159E02" w14:textId="77777777" w:rsidR="008042B7" w:rsidRPr="00A245B7" w:rsidRDefault="008042B7" w:rsidP="00B72957">
            <w:pPr>
              <w:pStyle w:val="af8"/>
            </w:pPr>
            <w:r w:rsidRPr="00A245B7">
              <w:t>Минимальная конфигурация</w:t>
            </w:r>
          </w:p>
        </w:tc>
      </w:tr>
      <w:tr w:rsidR="008042B7" w:rsidRPr="000C15AD" w14:paraId="009EE6F3" w14:textId="77777777" w:rsidTr="00B72957">
        <w:trPr>
          <w:cantSplit/>
        </w:trPr>
        <w:tc>
          <w:tcPr>
            <w:tcW w:w="1760" w:type="pct"/>
            <w:shd w:val="clear" w:color="auto" w:fill="auto"/>
          </w:tcPr>
          <w:p w14:paraId="76F49A4F" w14:textId="77777777" w:rsidR="008042B7" w:rsidRPr="00A245B7" w:rsidRDefault="008042B7" w:rsidP="00B72957">
            <w:pPr>
              <w:pStyle w:val="af9"/>
            </w:pPr>
            <w:r w:rsidRPr="00A245B7">
              <w:t>Процессор</w:t>
            </w:r>
          </w:p>
        </w:tc>
        <w:tc>
          <w:tcPr>
            <w:tcW w:w="3240" w:type="pct"/>
            <w:shd w:val="clear" w:color="auto" w:fill="auto"/>
          </w:tcPr>
          <w:p w14:paraId="20D0AD8E" w14:textId="77777777" w:rsidR="008042B7" w:rsidRPr="00E660C4" w:rsidRDefault="008042B7" w:rsidP="00B72957">
            <w:pPr>
              <w:pStyle w:val="af9"/>
              <w:rPr>
                <w:lang w:val="en-US"/>
              </w:rPr>
            </w:pPr>
            <w:r w:rsidRPr="000E3AAF">
              <w:rPr>
                <w:lang w:val="en-US"/>
              </w:rPr>
              <w:t>Intel</w:t>
            </w:r>
            <w:r w:rsidRPr="00E660C4">
              <w:rPr>
                <w:lang w:val="en-US"/>
              </w:rPr>
              <w:t>(</w:t>
            </w:r>
            <w:r w:rsidRPr="000E3AAF">
              <w:rPr>
                <w:lang w:val="en-US"/>
              </w:rPr>
              <w:t>R</w:t>
            </w:r>
            <w:r w:rsidRPr="00E660C4">
              <w:rPr>
                <w:lang w:val="en-US"/>
              </w:rPr>
              <w:t xml:space="preserve">) </w:t>
            </w:r>
            <w:r w:rsidRPr="000E3AAF">
              <w:rPr>
                <w:lang w:val="en-US"/>
              </w:rPr>
              <w:t>Core</w:t>
            </w:r>
            <w:r w:rsidRPr="00E660C4">
              <w:rPr>
                <w:lang w:val="en-US"/>
              </w:rPr>
              <w:t>(</w:t>
            </w:r>
            <w:r w:rsidRPr="000E3AAF">
              <w:rPr>
                <w:lang w:val="en-US"/>
              </w:rPr>
              <w:t>TM</w:t>
            </w:r>
            <w:r w:rsidRPr="00E660C4">
              <w:rPr>
                <w:lang w:val="en-US"/>
              </w:rPr>
              <w:t xml:space="preserve">) </w:t>
            </w:r>
            <w:r w:rsidRPr="000E3AAF">
              <w:rPr>
                <w:lang w:val="en-US"/>
              </w:rPr>
              <w:t>i</w:t>
            </w:r>
            <w:r w:rsidRPr="00E660C4">
              <w:rPr>
                <w:lang w:val="en-US"/>
              </w:rPr>
              <w:t xml:space="preserve">5-3450 </w:t>
            </w:r>
            <w:r w:rsidRPr="000E3AAF">
              <w:rPr>
                <w:lang w:val="en-US"/>
              </w:rPr>
              <w:t>CPU</w:t>
            </w:r>
            <w:r w:rsidRPr="00E660C4">
              <w:rPr>
                <w:lang w:val="en-US"/>
              </w:rPr>
              <w:t xml:space="preserve"> @ 3.10</w:t>
            </w:r>
            <w:r w:rsidRPr="000E3AAF">
              <w:rPr>
                <w:lang w:val="en-US"/>
              </w:rPr>
              <w:t>GHz</w:t>
            </w:r>
          </w:p>
        </w:tc>
      </w:tr>
      <w:tr w:rsidR="008042B7" w:rsidRPr="00A245B7" w14:paraId="3742DEA0" w14:textId="77777777" w:rsidTr="00B72957">
        <w:trPr>
          <w:cantSplit/>
        </w:trPr>
        <w:tc>
          <w:tcPr>
            <w:tcW w:w="1760" w:type="pct"/>
            <w:shd w:val="clear" w:color="auto" w:fill="auto"/>
          </w:tcPr>
          <w:p w14:paraId="6B0E9AE4" w14:textId="77777777" w:rsidR="008042B7" w:rsidRPr="00A245B7" w:rsidRDefault="008042B7" w:rsidP="00B72957">
            <w:pPr>
              <w:pStyle w:val="af9"/>
            </w:pPr>
            <w:r w:rsidRPr="00A245B7">
              <w:t>Оперативная память</w:t>
            </w:r>
          </w:p>
        </w:tc>
        <w:tc>
          <w:tcPr>
            <w:tcW w:w="3240" w:type="pct"/>
            <w:shd w:val="clear" w:color="auto" w:fill="auto"/>
          </w:tcPr>
          <w:p w14:paraId="2A5919E3" w14:textId="77777777" w:rsidR="008042B7" w:rsidRPr="00A245B7" w:rsidRDefault="008042B7" w:rsidP="00B72957">
            <w:pPr>
              <w:pStyle w:val="af9"/>
            </w:pPr>
            <w:r>
              <w:t>8</w:t>
            </w:r>
            <w:r w:rsidRPr="00A245B7">
              <w:t>Гб SDRAM</w:t>
            </w:r>
          </w:p>
        </w:tc>
      </w:tr>
      <w:tr w:rsidR="008042B7" w:rsidRPr="00A245B7" w14:paraId="5B947429" w14:textId="77777777" w:rsidTr="00B72957">
        <w:trPr>
          <w:cantSplit/>
        </w:trPr>
        <w:tc>
          <w:tcPr>
            <w:tcW w:w="1760" w:type="pct"/>
            <w:shd w:val="clear" w:color="auto" w:fill="auto"/>
          </w:tcPr>
          <w:p w14:paraId="1B636CB4" w14:textId="77777777" w:rsidR="008042B7" w:rsidRPr="00A245B7" w:rsidRDefault="008042B7" w:rsidP="00B72957">
            <w:pPr>
              <w:pStyle w:val="af9"/>
            </w:pPr>
            <w:r w:rsidRPr="00A245B7">
              <w:t>Жесткий диск</w:t>
            </w:r>
          </w:p>
        </w:tc>
        <w:tc>
          <w:tcPr>
            <w:tcW w:w="3240" w:type="pct"/>
            <w:shd w:val="clear" w:color="auto" w:fill="auto"/>
          </w:tcPr>
          <w:p w14:paraId="504E014B" w14:textId="77777777" w:rsidR="008042B7" w:rsidRPr="00A245B7" w:rsidRDefault="008042B7" w:rsidP="00B72957">
            <w:pPr>
              <w:pStyle w:val="af9"/>
            </w:pPr>
            <w:r w:rsidRPr="00A245B7">
              <w:t xml:space="preserve">20 </w:t>
            </w:r>
            <w:proofErr w:type="spellStart"/>
            <w:r w:rsidRPr="00A245B7">
              <w:t>Gb</w:t>
            </w:r>
            <w:proofErr w:type="spellEnd"/>
          </w:p>
        </w:tc>
      </w:tr>
      <w:tr w:rsidR="008042B7" w:rsidRPr="00A245B7" w14:paraId="5433003B" w14:textId="77777777" w:rsidTr="00B72957">
        <w:trPr>
          <w:cantSplit/>
        </w:trPr>
        <w:tc>
          <w:tcPr>
            <w:tcW w:w="1760" w:type="pct"/>
            <w:shd w:val="clear" w:color="auto" w:fill="auto"/>
          </w:tcPr>
          <w:p w14:paraId="69392188" w14:textId="77777777" w:rsidR="008042B7" w:rsidRPr="00A245B7" w:rsidRDefault="008042B7" w:rsidP="00B72957">
            <w:pPr>
              <w:pStyle w:val="af9"/>
            </w:pPr>
            <w:r w:rsidRPr="00A245B7">
              <w:t>Видеоадаптер</w:t>
            </w:r>
          </w:p>
        </w:tc>
        <w:tc>
          <w:tcPr>
            <w:tcW w:w="3240" w:type="pct"/>
            <w:shd w:val="clear" w:color="auto" w:fill="auto"/>
          </w:tcPr>
          <w:p w14:paraId="4FC85A0A" w14:textId="77777777" w:rsidR="008042B7" w:rsidRPr="00A245B7" w:rsidRDefault="008042B7" w:rsidP="00B72957">
            <w:pPr>
              <w:pStyle w:val="af9"/>
            </w:pPr>
            <w:r w:rsidRPr="00A245B7">
              <w:t>Встроен в системную плату</w:t>
            </w:r>
          </w:p>
        </w:tc>
      </w:tr>
      <w:tr w:rsidR="008042B7" w:rsidRPr="00A245B7" w14:paraId="0E26FE8D" w14:textId="77777777" w:rsidTr="00B72957">
        <w:trPr>
          <w:cantSplit/>
        </w:trPr>
        <w:tc>
          <w:tcPr>
            <w:tcW w:w="1760" w:type="pct"/>
            <w:shd w:val="clear" w:color="auto" w:fill="auto"/>
          </w:tcPr>
          <w:p w14:paraId="439CC607" w14:textId="77777777" w:rsidR="008042B7" w:rsidRPr="00A245B7" w:rsidRDefault="008042B7" w:rsidP="00B72957">
            <w:pPr>
              <w:pStyle w:val="af9"/>
            </w:pPr>
            <w:r w:rsidRPr="00A245B7">
              <w:t>Сетевая плата</w:t>
            </w:r>
          </w:p>
        </w:tc>
        <w:tc>
          <w:tcPr>
            <w:tcW w:w="3240" w:type="pct"/>
            <w:shd w:val="clear" w:color="auto" w:fill="auto"/>
          </w:tcPr>
          <w:p w14:paraId="7065D847" w14:textId="77777777" w:rsidR="008042B7" w:rsidRPr="00A245B7" w:rsidRDefault="008042B7" w:rsidP="00B72957">
            <w:pPr>
              <w:pStyle w:val="af9"/>
            </w:pPr>
            <w:proofErr w:type="spellStart"/>
            <w:r w:rsidRPr="00A245B7">
              <w:t>Ethernet</w:t>
            </w:r>
            <w:proofErr w:type="spellEnd"/>
            <w:r w:rsidRPr="00A245B7">
              <w:t xml:space="preserve"> 100 Мбит</w:t>
            </w:r>
          </w:p>
        </w:tc>
      </w:tr>
      <w:tr w:rsidR="008042B7" w:rsidRPr="00A245B7" w14:paraId="7E62B3AC" w14:textId="77777777" w:rsidTr="00B72957">
        <w:trPr>
          <w:cantSplit/>
        </w:trPr>
        <w:tc>
          <w:tcPr>
            <w:tcW w:w="1760" w:type="pct"/>
            <w:shd w:val="clear" w:color="auto" w:fill="auto"/>
          </w:tcPr>
          <w:p w14:paraId="09002A4A" w14:textId="77777777" w:rsidR="008042B7" w:rsidRPr="00A245B7" w:rsidRDefault="008042B7" w:rsidP="00B72957">
            <w:pPr>
              <w:pStyle w:val="af9"/>
            </w:pPr>
            <w:r w:rsidRPr="00A245B7">
              <w:t>Дополнительное оборудование</w:t>
            </w:r>
          </w:p>
        </w:tc>
        <w:tc>
          <w:tcPr>
            <w:tcW w:w="3240" w:type="pct"/>
            <w:shd w:val="clear" w:color="auto" w:fill="auto"/>
          </w:tcPr>
          <w:p w14:paraId="6662FBCC" w14:textId="77777777" w:rsidR="008042B7" w:rsidRPr="00A245B7" w:rsidRDefault="008042B7" w:rsidP="00B72957">
            <w:pPr>
              <w:pStyle w:val="af9"/>
            </w:pPr>
            <w:r w:rsidRPr="00A245B7">
              <w:t xml:space="preserve">Монитор c разрешением не менее </w:t>
            </w:r>
            <w:r>
              <w:t>1</w:t>
            </w:r>
            <w:r w:rsidRPr="00DA5DB1">
              <w:t>600х1200</w:t>
            </w:r>
            <w:r w:rsidRPr="00A245B7">
              <w:t xml:space="preserve"> пикселей, мышь, клавиатура</w:t>
            </w:r>
          </w:p>
        </w:tc>
      </w:tr>
    </w:tbl>
    <w:p w14:paraId="2B93C346" w14:textId="77777777" w:rsidR="008042B7" w:rsidRPr="007208EF" w:rsidRDefault="008042B7" w:rsidP="008042B7"/>
    <w:p w14:paraId="5EB71C96" w14:textId="77777777" w:rsidR="008042B7" w:rsidRPr="0095377C" w:rsidRDefault="008042B7" w:rsidP="008042B7">
      <w:pPr>
        <w:pStyle w:val="30"/>
      </w:pPr>
      <w:bookmarkStart w:id="20" w:name="_Ref48849175"/>
      <w:bookmarkStart w:id="21" w:name="_Toc57381765"/>
      <w:bookmarkStart w:id="22" w:name="_Toc90648230"/>
      <w:r w:rsidRPr="0095377C">
        <w:t>Программное обеспечение Системы</w:t>
      </w:r>
      <w:bookmarkEnd w:id="13"/>
      <w:bookmarkEnd w:id="20"/>
      <w:bookmarkEnd w:id="21"/>
      <w:bookmarkEnd w:id="22"/>
    </w:p>
    <w:p w14:paraId="31D07D43" w14:textId="6E7A390E" w:rsidR="008042B7" w:rsidRDefault="008042B7" w:rsidP="008042B7">
      <w:pPr>
        <w:keepNext/>
      </w:pPr>
      <w:r>
        <w:t xml:space="preserve">Для </w:t>
      </w:r>
      <w:r w:rsidRPr="007D4288">
        <w:t>работы с Системой рабочие станции пользователей должны удовлетворять следующим минимальным требованиям к программному обеспече</w:t>
      </w:r>
      <w:r>
        <w:t>нию, приведенным ниже (</w:t>
      </w:r>
      <w:r w:rsidRPr="00EE06F4">
        <w:rPr>
          <w:rStyle w:val="afff1"/>
        </w:rPr>
        <w:fldChar w:fldCharType="begin"/>
      </w:r>
      <w:r w:rsidR="00EE06F4">
        <w:rPr>
          <w:rStyle w:val="afff1"/>
        </w:rPr>
        <w:instrText xml:space="preserve"> REF _Ref48844921 \h  \*mergeformat </w:instrText>
      </w:r>
      <w:r w:rsidRPr="00EE06F4">
        <w:rPr>
          <w:rStyle w:val="afff1"/>
        </w:rPr>
      </w:r>
      <w:r w:rsidRPr="00EE06F4">
        <w:rPr>
          <w:rStyle w:val="afff1"/>
        </w:rPr>
        <w:fldChar w:fldCharType="separate"/>
      </w:r>
      <w:r w:rsidR="00936EF1" w:rsidRPr="00936EF1">
        <w:rPr>
          <w:rStyle w:val="afff1"/>
        </w:rPr>
        <w:t>Таблица 2</w:t>
      </w:r>
      <w:r w:rsidRPr="00EE06F4">
        <w:rPr>
          <w:rStyle w:val="afff1"/>
        </w:rPr>
        <w:fldChar w:fldCharType="end"/>
      </w:r>
      <w:r>
        <w:t>).</w:t>
      </w:r>
    </w:p>
    <w:p w14:paraId="266233DB" w14:textId="7DEDE70C" w:rsidR="008042B7" w:rsidRDefault="008042B7" w:rsidP="008042B7">
      <w:pPr>
        <w:pStyle w:val="affd"/>
      </w:pPr>
      <w:bookmarkStart w:id="23" w:name="_Ref48844921"/>
      <w:r>
        <w:t>Таблица </w:t>
      </w:r>
      <w:r w:rsidR="00BF37C5">
        <w:fldChar w:fldCharType="begin"/>
      </w:r>
      <w:r w:rsidR="00BF37C5">
        <w:instrText xml:space="preserve"> SEQ Таблица \* ARABIC </w:instrText>
      </w:r>
      <w:r w:rsidR="00BF37C5">
        <w:fldChar w:fldCharType="separate"/>
      </w:r>
      <w:r w:rsidR="00936EF1">
        <w:rPr>
          <w:noProof/>
        </w:rPr>
        <w:t>2</w:t>
      </w:r>
      <w:r w:rsidR="00BF37C5">
        <w:rPr>
          <w:noProof/>
        </w:rPr>
        <w:fldChar w:fldCharType="end"/>
      </w:r>
      <w:bookmarkEnd w:id="23"/>
      <w:r>
        <w:t xml:space="preserve">. </w:t>
      </w:r>
      <w:r w:rsidRPr="00FF4D45">
        <w:t>Требования</w:t>
      </w:r>
      <w:r w:rsidRPr="007D4288">
        <w:t xml:space="preserve"> к конфигурации программного обеспечения клиентской части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6056"/>
      </w:tblGrid>
      <w:tr w:rsidR="008042B7" w14:paraId="4C8CC8F7" w14:textId="77777777" w:rsidTr="00B72957">
        <w:trPr>
          <w:tblHeader/>
        </w:trPr>
        <w:tc>
          <w:tcPr>
            <w:tcW w:w="1760" w:type="pct"/>
            <w:shd w:val="clear" w:color="auto" w:fill="auto"/>
          </w:tcPr>
          <w:p w14:paraId="206C1B19" w14:textId="77777777" w:rsidR="008042B7" w:rsidRDefault="008042B7" w:rsidP="00B72957">
            <w:pPr>
              <w:pStyle w:val="af8"/>
            </w:pPr>
            <w:r>
              <w:t>Компонент</w:t>
            </w:r>
          </w:p>
        </w:tc>
        <w:tc>
          <w:tcPr>
            <w:tcW w:w="3240" w:type="pct"/>
            <w:shd w:val="clear" w:color="auto" w:fill="auto"/>
          </w:tcPr>
          <w:p w14:paraId="6E584CF2" w14:textId="77777777" w:rsidR="008042B7" w:rsidRDefault="008042B7" w:rsidP="00B72957">
            <w:pPr>
              <w:pStyle w:val="af8"/>
            </w:pPr>
            <w:r>
              <w:t>Конфигурация</w:t>
            </w:r>
          </w:p>
        </w:tc>
      </w:tr>
      <w:tr w:rsidR="008042B7" w14:paraId="662F1150" w14:textId="77777777" w:rsidTr="00B72957">
        <w:tc>
          <w:tcPr>
            <w:tcW w:w="1760" w:type="pct"/>
            <w:shd w:val="clear" w:color="auto" w:fill="auto"/>
          </w:tcPr>
          <w:p w14:paraId="500678AE" w14:textId="77777777" w:rsidR="008042B7" w:rsidRDefault="008042B7" w:rsidP="00B72957">
            <w:pPr>
              <w:ind w:firstLine="0"/>
            </w:pPr>
            <w:r>
              <w:t>О</w:t>
            </w:r>
            <w:r w:rsidRPr="005D2CD0">
              <w:t>перационная система</w:t>
            </w:r>
          </w:p>
        </w:tc>
        <w:tc>
          <w:tcPr>
            <w:tcW w:w="3240" w:type="pct"/>
            <w:shd w:val="clear" w:color="auto" w:fill="auto"/>
          </w:tcPr>
          <w:p w14:paraId="235099F5" w14:textId="77777777" w:rsidR="008042B7" w:rsidRDefault="008042B7" w:rsidP="00B72957">
            <w:pPr>
              <w:ind w:firstLine="0"/>
            </w:pPr>
            <w:proofErr w:type="spellStart"/>
            <w:r w:rsidRPr="005D2CD0">
              <w:t>Windows</w:t>
            </w:r>
            <w:proofErr w:type="spellEnd"/>
            <w:r w:rsidRPr="005D2CD0">
              <w:t xml:space="preserve"> 7 и выше, </w:t>
            </w:r>
            <w:proofErr w:type="spellStart"/>
            <w:r w:rsidRPr="005D2CD0">
              <w:t>Mac</w:t>
            </w:r>
            <w:proofErr w:type="spellEnd"/>
            <w:r w:rsidRPr="005D2CD0">
              <w:t xml:space="preserve"> OS</w:t>
            </w:r>
          </w:p>
        </w:tc>
      </w:tr>
      <w:tr w:rsidR="008042B7" w14:paraId="02326FE5" w14:textId="77777777" w:rsidTr="00B72957">
        <w:tc>
          <w:tcPr>
            <w:tcW w:w="1760" w:type="pct"/>
            <w:shd w:val="clear" w:color="auto" w:fill="auto"/>
          </w:tcPr>
          <w:p w14:paraId="36B80494" w14:textId="77777777" w:rsidR="008042B7" w:rsidRDefault="008042B7" w:rsidP="00B72957">
            <w:pPr>
              <w:ind w:firstLine="0"/>
            </w:pPr>
            <w:r>
              <w:t>Веб-браузеры</w:t>
            </w:r>
          </w:p>
        </w:tc>
        <w:tc>
          <w:tcPr>
            <w:tcW w:w="3240" w:type="pct"/>
            <w:shd w:val="clear" w:color="auto" w:fill="auto"/>
          </w:tcPr>
          <w:p w14:paraId="4C94656D" w14:textId="77777777" w:rsidR="008042B7" w:rsidRPr="005D2CD0" w:rsidRDefault="008042B7" w:rsidP="00B72957">
            <w:pPr>
              <w:pStyle w:val="a0"/>
            </w:pPr>
            <w:proofErr w:type="spellStart"/>
            <w:r w:rsidRPr="005D2CD0">
              <w:t>Internet</w:t>
            </w:r>
            <w:proofErr w:type="spellEnd"/>
            <w:r w:rsidRPr="005D2CD0">
              <w:t xml:space="preserve"> </w:t>
            </w:r>
            <w:proofErr w:type="spellStart"/>
            <w:r w:rsidRPr="005D2CD0">
              <w:t>Explorer</w:t>
            </w:r>
            <w:proofErr w:type="spellEnd"/>
            <w:r w:rsidRPr="005D2CD0">
              <w:t xml:space="preserve"> </w:t>
            </w:r>
            <w:r>
              <w:t xml:space="preserve">11 и выше (только для </w:t>
            </w:r>
            <w:proofErr w:type="spellStart"/>
            <w:r>
              <w:t>Windows</w:t>
            </w:r>
            <w:proofErr w:type="spellEnd"/>
            <w:r>
              <w:t>);</w:t>
            </w:r>
          </w:p>
          <w:p w14:paraId="7403E142" w14:textId="77777777" w:rsidR="008042B7" w:rsidRPr="005D2CD0" w:rsidRDefault="008042B7" w:rsidP="00B72957">
            <w:pPr>
              <w:pStyle w:val="a0"/>
            </w:pPr>
            <w:proofErr w:type="spellStart"/>
            <w:r>
              <w:t>Mozilla</w:t>
            </w:r>
            <w:proofErr w:type="spellEnd"/>
            <w:r>
              <w:t xml:space="preserve"> </w:t>
            </w:r>
            <w:proofErr w:type="spellStart"/>
            <w:r>
              <w:t>Firefox</w:t>
            </w:r>
            <w:proofErr w:type="spellEnd"/>
            <w:r>
              <w:t xml:space="preserve"> 60 и выше;</w:t>
            </w:r>
          </w:p>
          <w:p w14:paraId="53E598F0" w14:textId="77777777" w:rsidR="008042B7" w:rsidRPr="005D2CD0" w:rsidRDefault="008042B7" w:rsidP="00B72957">
            <w:pPr>
              <w:pStyle w:val="a0"/>
            </w:pPr>
            <w:proofErr w:type="spellStart"/>
            <w:r>
              <w:t>Safari</w:t>
            </w:r>
            <w:proofErr w:type="spellEnd"/>
            <w:r>
              <w:t xml:space="preserve"> 9.1.3 и выше;</w:t>
            </w:r>
          </w:p>
          <w:p w14:paraId="2A2901AF" w14:textId="77777777" w:rsidR="008042B7" w:rsidRPr="005D2CD0" w:rsidRDefault="008042B7" w:rsidP="00B72957">
            <w:pPr>
              <w:pStyle w:val="a0"/>
            </w:pPr>
            <w:proofErr w:type="spellStart"/>
            <w:r w:rsidRPr="005D2CD0">
              <w:t>Google</w:t>
            </w:r>
            <w:proofErr w:type="spellEnd"/>
            <w:r w:rsidRPr="005D2CD0">
              <w:t xml:space="preserve"> </w:t>
            </w:r>
            <w:proofErr w:type="spellStart"/>
            <w:r w:rsidRPr="005D2CD0">
              <w:t>Chrome</w:t>
            </w:r>
            <w:proofErr w:type="spellEnd"/>
            <w:r w:rsidRPr="005D2CD0">
              <w:t xml:space="preserve"> 66 и выше</w:t>
            </w:r>
          </w:p>
        </w:tc>
      </w:tr>
    </w:tbl>
    <w:p w14:paraId="63FB4515" w14:textId="77777777" w:rsidR="008042B7" w:rsidRPr="000E44B1" w:rsidRDefault="008042B7" w:rsidP="008042B7"/>
    <w:p w14:paraId="39962CDE" w14:textId="77777777" w:rsidR="008042B7" w:rsidRDefault="000E49F0" w:rsidP="002471A1">
      <w:pPr>
        <w:pStyle w:val="20"/>
      </w:pPr>
      <w:bookmarkStart w:id="24" w:name="_Toc90648231"/>
      <w:r>
        <w:t>Р</w:t>
      </w:r>
      <w:r w:rsidR="00871FBB">
        <w:t>егистрация</w:t>
      </w:r>
      <w:bookmarkEnd w:id="24"/>
    </w:p>
    <w:p w14:paraId="51442341" w14:textId="77777777" w:rsidR="00585481" w:rsidRPr="00585481" w:rsidRDefault="00585481" w:rsidP="00A65DAA">
      <w:pPr>
        <w:keepNext/>
      </w:pPr>
      <w:r w:rsidRPr="00585481">
        <w:t xml:space="preserve">Для регистрации в </w:t>
      </w:r>
      <w:r>
        <w:t>С</w:t>
      </w:r>
      <w:r w:rsidRPr="00585481">
        <w:t>истеме необходимо:</w:t>
      </w:r>
    </w:p>
    <w:p w14:paraId="3E094FF4" w14:textId="2354EA47" w:rsidR="00585481" w:rsidRDefault="009F2F68" w:rsidP="007A5D0C">
      <w:pPr>
        <w:pStyle w:val="a1"/>
        <w:numPr>
          <w:ilvl w:val="0"/>
          <w:numId w:val="21"/>
        </w:numPr>
      </w:pPr>
      <w:r>
        <w:t xml:space="preserve">Ввести в адресной строке веб-браузера адрес </w:t>
      </w:r>
      <w:hyperlink r:id="rId9" w:history="1">
        <w:r w:rsidRPr="006854CC">
          <w:rPr>
            <w:rStyle w:val="aa"/>
          </w:rPr>
          <w:t>https://exon.exonproject.ru/</w:t>
        </w:r>
      </w:hyperlink>
      <w:r>
        <w:t>.</w:t>
      </w:r>
    </w:p>
    <w:p w14:paraId="064D073B" w14:textId="77777777" w:rsidR="00585481" w:rsidRPr="00585481" w:rsidRDefault="00A65DAA" w:rsidP="00585481">
      <w:pPr>
        <w:pStyle w:val="a1"/>
      </w:pPr>
      <w:r>
        <w:t>Н</w:t>
      </w:r>
      <w:r w:rsidR="00585481" w:rsidRPr="00585481">
        <w:t>а</w:t>
      </w:r>
      <w:r w:rsidR="009F2F68">
        <w:t>жать кнопку «Зарегистрироваться»</w:t>
      </w:r>
      <w:r w:rsidR="00B3174D">
        <w:t xml:space="preserve"> или выбрать опцию входа с помощью </w:t>
      </w:r>
      <w:r w:rsidR="00B3174D">
        <w:rPr>
          <w:lang w:val="en-US"/>
        </w:rPr>
        <w:t>Google / Facebook</w:t>
      </w:r>
      <w:r w:rsidR="00585481" w:rsidRPr="00585481">
        <w:t>.</w:t>
      </w:r>
    </w:p>
    <w:p w14:paraId="541B0FC4" w14:textId="77777777" w:rsidR="00585481" w:rsidRDefault="00B3174D" w:rsidP="00585481">
      <w:r>
        <w:rPr>
          <w:noProof/>
        </w:rPr>
        <w:drawing>
          <wp:inline distT="0" distB="0" distL="0" distR="0" wp14:anchorId="30BDDC03" wp14:editId="7EAE2A04">
            <wp:extent cx="4267200" cy="1676400"/>
            <wp:effectExtent l="0" t="0" r="0" b="0"/>
            <wp:docPr id="2" name="Рисунок 2" descr="https://secure.usedesk.ru/upload/gimages/156532/2021_08_23/GQFUB1D5G2ze1UJeiGf0eZ0VYaapTLZcgk0cdTz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cure.usedesk.ru/upload/gimages/156532/2021_08_23/GQFUB1D5G2ze1UJeiGf0eZ0VYaapTLZcgk0cdTz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A7EC" w14:textId="68E2953B" w:rsidR="00F74FBC" w:rsidRDefault="00F74FBC" w:rsidP="00F74FBC">
      <w:pPr>
        <w:pStyle w:val="aff"/>
      </w:pPr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</w:t>
      </w:r>
      <w:r w:rsidR="00BF37C5">
        <w:rPr>
          <w:noProof/>
        </w:rPr>
        <w:fldChar w:fldCharType="end"/>
      </w:r>
      <w:r>
        <w:t>. Регистрация в Системе</w:t>
      </w:r>
    </w:p>
    <w:p w14:paraId="718EDAC7" w14:textId="77777777" w:rsidR="00F74FBC" w:rsidRDefault="00F74FBC" w:rsidP="00F74FBC"/>
    <w:p w14:paraId="106C0087" w14:textId="33680EDB" w:rsidR="00C45D60" w:rsidRDefault="00C45D60" w:rsidP="0071122A">
      <w:pPr>
        <w:pStyle w:val="a1"/>
        <w:keepNext/>
      </w:pPr>
      <w:r>
        <w:lastRenderedPageBreak/>
        <w:t>В открывшей</w:t>
      </w:r>
      <w:r w:rsidRPr="00C45D60">
        <w:t xml:space="preserve">ся </w:t>
      </w:r>
      <w:r>
        <w:t>форме регистрации</w:t>
      </w:r>
      <w:r w:rsidR="00317389">
        <w:t xml:space="preserve"> (</w:t>
      </w:r>
      <w:r w:rsidR="00317389" w:rsidRPr="00EE06F4">
        <w:rPr>
          <w:rStyle w:val="afff1"/>
        </w:rPr>
        <w:fldChar w:fldCharType="begin"/>
      </w:r>
      <w:r w:rsidR="00EE06F4">
        <w:rPr>
          <w:rStyle w:val="afff1"/>
        </w:rPr>
        <w:instrText xml:space="preserve"> REF _Ref84851145 \h  \*mergeformat </w:instrText>
      </w:r>
      <w:r w:rsidR="00317389" w:rsidRPr="00EE06F4">
        <w:rPr>
          <w:rStyle w:val="afff1"/>
        </w:rPr>
      </w:r>
      <w:r w:rsidR="00317389" w:rsidRPr="00EE06F4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</w:t>
      </w:r>
      <w:r w:rsidR="00317389" w:rsidRPr="00EE06F4">
        <w:rPr>
          <w:rStyle w:val="afff1"/>
        </w:rPr>
        <w:fldChar w:fldCharType="end"/>
      </w:r>
      <w:r w:rsidR="00317389">
        <w:t>)</w:t>
      </w:r>
      <w:r>
        <w:t>:</w:t>
      </w:r>
    </w:p>
    <w:p w14:paraId="1A5CF4D1" w14:textId="77777777" w:rsidR="00C45D60" w:rsidRDefault="00C45D60" w:rsidP="0071122A">
      <w:pPr>
        <w:pStyle w:val="aff8"/>
      </w:pPr>
      <w:r w:rsidRPr="00C45D60">
        <w:rPr>
          <w:noProof/>
        </w:rPr>
        <w:drawing>
          <wp:inline distT="0" distB="0" distL="0" distR="0" wp14:anchorId="71EF10E4" wp14:editId="7B67E4B3">
            <wp:extent cx="4152900" cy="1657350"/>
            <wp:effectExtent l="0" t="0" r="0" b="0"/>
            <wp:docPr id="4" name="Рисунок 4" descr="https://secure.usedesk.ru/upload/gimages/156532/2021_08_23/pOcdvsOxMP1se0WVXnAmSlcwzFJvmIKxMLxxM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56532/2021_08_23/pOcdvsOxMP1se0WVXnAmSlcwzFJvmIKxMLxxMC7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AB1F" w14:textId="7CB2048D" w:rsidR="0071122A" w:rsidRDefault="0071122A" w:rsidP="0071122A">
      <w:pPr>
        <w:pStyle w:val="aff"/>
      </w:pPr>
      <w:bookmarkStart w:id="25" w:name="_Ref84851145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2</w:t>
      </w:r>
      <w:r w:rsidR="00BF37C5">
        <w:rPr>
          <w:noProof/>
        </w:rPr>
        <w:fldChar w:fldCharType="end"/>
      </w:r>
      <w:bookmarkEnd w:id="25"/>
      <w:r>
        <w:t>. Форма регистрации</w:t>
      </w:r>
    </w:p>
    <w:p w14:paraId="6239C31D" w14:textId="77777777" w:rsidR="0071122A" w:rsidRPr="0071122A" w:rsidRDefault="0071122A" w:rsidP="0071122A"/>
    <w:p w14:paraId="5CFF1D4E" w14:textId="77777777" w:rsidR="0071122A" w:rsidRDefault="0071122A" w:rsidP="0071122A">
      <w:pPr>
        <w:pStyle w:val="a2"/>
      </w:pPr>
      <w:r>
        <w:t>У</w:t>
      </w:r>
      <w:r w:rsidR="00C45D60" w:rsidRPr="00C45D60">
        <w:t>казать адрес электронной почты, на который будут высланы данные для доступа.</w:t>
      </w:r>
    </w:p>
    <w:p w14:paraId="42141725" w14:textId="77777777" w:rsidR="0071122A" w:rsidRDefault="0071122A" w:rsidP="0071122A">
      <w:pPr>
        <w:pStyle w:val="a2"/>
      </w:pPr>
      <w:r>
        <w:t>Установить флаг в поле «Я принимаю</w:t>
      </w:r>
      <w:r w:rsidR="00C45D60" w:rsidRPr="00C45D60">
        <w:t xml:space="preserve"> условия обработки персональных данных</w:t>
      </w:r>
      <w:r>
        <w:t>». Для</w:t>
      </w:r>
      <w:r w:rsidR="00C45D60" w:rsidRPr="00C45D60">
        <w:t xml:space="preserve"> </w:t>
      </w:r>
      <w:r w:rsidRPr="00C45D60">
        <w:t>ознаком</w:t>
      </w:r>
      <w:r>
        <w:t>лени</w:t>
      </w:r>
      <w:r w:rsidRPr="00C45D60">
        <w:t xml:space="preserve">я </w:t>
      </w:r>
      <w:r w:rsidR="00C45D60" w:rsidRPr="00C45D60">
        <w:t xml:space="preserve">с </w:t>
      </w:r>
      <w:r>
        <w:t>условиями</w:t>
      </w:r>
      <w:r w:rsidR="00C45D60" w:rsidRPr="00C45D60">
        <w:t xml:space="preserve"> </w:t>
      </w:r>
      <w:r w:rsidRPr="00C45D60">
        <w:t xml:space="preserve">обработки персональных данных </w:t>
      </w:r>
      <w:r>
        <w:t>необходимо перейти</w:t>
      </w:r>
      <w:r w:rsidR="00C45D60" w:rsidRPr="00C45D60">
        <w:t xml:space="preserve"> по ссылке</w:t>
      </w:r>
      <w:r>
        <w:t>.</w:t>
      </w:r>
    </w:p>
    <w:p w14:paraId="17C8D02B" w14:textId="77777777" w:rsidR="0071122A" w:rsidRPr="0071122A" w:rsidRDefault="00C45D60" w:rsidP="0071122A">
      <w:pPr>
        <w:pStyle w:val="a1"/>
        <w:rPr>
          <w:rFonts w:ascii="Roboto" w:hAnsi="Roboto"/>
          <w:sz w:val="23"/>
          <w:szCs w:val="23"/>
        </w:rPr>
      </w:pPr>
      <w:r w:rsidRPr="00C45D60">
        <w:t xml:space="preserve">После ввода </w:t>
      </w:r>
      <w:r w:rsidR="00047800">
        <w:t xml:space="preserve">адреса </w:t>
      </w:r>
      <w:r w:rsidR="00047800" w:rsidRPr="00C45D60">
        <w:t xml:space="preserve">электронной </w:t>
      </w:r>
      <w:r w:rsidRPr="00C45D60">
        <w:t xml:space="preserve">почты и принятия условий нажать кнопку </w:t>
      </w:r>
      <w:r w:rsidR="0071122A">
        <w:t>«Зарегистрироваться»</w:t>
      </w:r>
      <w:r w:rsidRPr="00C45D60">
        <w:t>. На указанный адрес будет отправлено письмо со ссылкой на создание пароля.</w:t>
      </w:r>
      <w:r w:rsidR="0071122A">
        <w:t xml:space="preserve"> Обычно это происходит в течение 2-3 минут.</w:t>
      </w:r>
      <w:r w:rsidR="00047800" w:rsidRPr="00047800">
        <w:t xml:space="preserve"> </w:t>
      </w:r>
      <w:r w:rsidR="00047800" w:rsidRPr="00C45D60">
        <w:t>Если вы пользуетесь корпоративной почтой, время ожидания может увеличиться в зависимости от частоты обновления вашего почтового сервера</w:t>
      </w:r>
      <w:r w:rsidR="00047800">
        <w:t>.</w:t>
      </w:r>
      <w:r w:rsidR="00047800" w:rsidRPr="00047800">
        <w:t xml:space="preserve"> </w:t>
      </w:r>
      <w:r w:rsidR="00047800" w:rsidRPr="00C45D60">
        <w:t>Если Вы не по</w:t>
      </w:r>
      <w:r w:rsidR="00047800">
        <w:t>лучили письмо, проверьте папку «Спам»</w:t>
      </w:r>
      <w:r w:rsidR="00047800" w:rsidRPr="00C45D60">
        <w:t>. Если письма нет, обратитесь в службу технической поддержки.</w:t>
      </w:r>
    </w:p>
    <w:p w14:paraId="0DE6C06A" w14:textId="77777777" w:rsidR="00C45D60" w:rsidRPr="00C45D60" w:rsidRDefault="00047800" w:rsidP="00047800">
      <w:pPr>
        <w:pStyle w:val="a1"/>
      </w:pPr>
      <w:r>
        <w:t>В письме перейти по ссылке «</w:t>
      </w:r>
      <w:r w:rsidR="00C45D60" w:rsidRPr="00C45D60">
        <w:t>Подтвердить e-</w:t>
      </w:r>
      <w:proofErr w:type="spellStart"/>
      <w:r w:rsidR="00C45D60" w:rsidRPr="00C45D60">
        <w:t>mail</w:t>
      </w:r>
      <w:proofErr w:type="spellEnd"/>
      <w:r>
        <w:t>». Ссылка действительна 1 день.</w:t>
      </w:r>
    </w:p>
    <w:p w14:paraId="68705E39" w14:textId="6118CF01" w:rsidR="00317389" w:rsidRDefault="00C45D60" w:rsidP="00047800">
      <w:pPr>
        <w:pStyle w:val="a1"/>
      </w:pPr>
      <w:r w:rsidRPr="00C45D60">
        <w:t>После подтверждения электронной почты придумать пароль. После</w:t>
      </w:r>
      <w:r w:rsidR="00C34A50">
        <w:t xml:space="preserve"> создания пароля можно войти в Систему с использованием указанного адреса электронной почты и придуманного пароля</w:t>
      </w:r>
      <w:r w:rsidR="00275F2A">
        <w:t xml:space="preserve"> (см. п. </w:t>
      </w:r>
      <w:r w:rsidR="00275F2A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_Ref84856790 \w \h  \*mergeformat </w:instrText>
      </w:r>
      <w:r w:rsidR="009F0A55" w:rsidRPr="009F0A55">
        <w:rPr>
          <w:rStyle w:val="afff1"/>
        </w:rPr>
      </w:r>
      <w:r w:rsidR="00275F2A" w:rsidRPr="009F0A55">
        <w:rPr>
          <w:rStyle w:val="afff1"/>
        </w:rPr>
        <w:fldChar w:fldCharType="separate"/>
      </w:r>
      <w:r w:rsidR="00936EF1">
        <w:rPr>
          <w:rStyle w:val="afff1"/>
        </w:rPr>
        <w:t>2.3</w:t>
      </w:r>
      <w:r w:rsidR="00275F2A" w:rsidRPr="009F0A55">
        <w:rPr>
          <w:rStyle w:val="afff1"/>
        </w:rPr>
        <w:fldChar w:fldCharType="end"/>
      </w:r>
      <w:r w:rsidR="00275F2A">
        <w:t xml:space="preserve"> данного документа)</w:t>
      </w:r>
      <w:r w:rsidR="00317389">
        <w:t>.</w:t>
      </w:r>
    </w:p>
    <w:p w14:paraId="39DBA7FE" w14:textId="77777777" w:rsidR="00317389" w:rsidRDefault="00317389" w:rsidP="002471A1">
      <w:pPr>
        <w:pStyle w:val="20"/>
      </w:pPr>
      <w:bookmarkStart w:id="26" w:name="_Ref84856790"/>
      <w:bookmarkStart w:id="27" w:name="_Toc90648232"/>
      <w:r>
        <w:t>Авторизация</w:t>
      </w:r>
      <w:bookmarkEnd w:id="26"/>
      <w:bookmarkEnd w:id="27"/>
    </w:p>
    <w:p w14:paraId="3AC89BB5" w14:textId="77777777" w:rsidR="00A65DAA" w:rsidRDefault="00A65DAA" w:rsidP="00A65DAA">
      <w:r>
        <w:t>Для авторизации в Системе необходимо:</w:t>
      </w:r>
    </w:p>
    <w:p w14:paraId="3D0A3FD4" w14:textId="794BFA05" w:rsidR="00A65DAA" w:rsidRDefault="00A65DAA" w:rsidP="007A5D0C">
      <w:pPr>
        <w:pStyle w:val="a1"/>
        <w:numPr>
          <w:ilvl w:val="0"/>
          <w:numId w:val="22"/>
        </w:numPr>
      </w:pPr>
      <w:r>
        <w:t xml:space="preserve">Ввести в адресной строке веб-браузера адрес </w:t>
      </w:r>
      <w:hyperlink r:id="rId12" w:history="1">
        <w:r w:rsidRPr="006854CC">
          <w:rPr>
            <w:rStyle w:val="aa"/>
          </w:rPr>
          <w:t>https://exon.exonproject.ru/</w:t>
        </w:r>
      </w:hyperlink>
      <w:r>
        <w:t>.</w:t>
      </w:r>
    </w:p>
    <w:p w14:paraId="4D3F7005" w14:textId="4F4935E0" w:rsidR="00A65DAA" w:rsidRPr="00A65DAA" w:rsidRDefault="00A65DAA" w:rsidP="004C5D3B">
      <w:pPr>
        <w:pStyle w:val="a1"/>
        <w:keepNext/>
      </w:pPr>
      <w:r>
        <w:lastRenderedPageBreak/>
        <w:t>Ввести адрес электронной почты и пароль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_Ref84851489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3</w:t>
      </w:r>
      <w:r w:rsidRPr="009F0A55">
        <w:rPr>
          <w:rStyle w:val="afff1"/>
        </w:rPr>
        <w:fldChar w:fldCharType="end"/>
      </w:r>
      <w:r>
        <w:t>):</w:t>
      </w:r>
    </w:p>
    <w:p w14:paraId="15B95F03" w14:textId="77777777" w:rsidR="00317389" w:rsidRDefault="00CF17F5" w:rsidP="00317389">
      <w:r>
        <w:rPr>
          <w:noProof/>
        </w:rPr>
        <w:drawing>
          <wp:inline distT="0" distB="0" distL="0" distR="0" wp14:anchorId="6FE8CFD7" wp14:editId="517A6A55">
            <wp:extent cx="4323809" cy="338095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BED9" w14:textId="6478DD46" w:rsidR="00A65DAA" w:rsidRDefault="00A65DAA" w:rsidP="00A65DAA">
      <w:pPr>
        <w:pStyle w:val="aff"/>
      </w:pPr>
      <w:bookmarkStart w:id="28" w:name="_Ref84851489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3</w:t>
      </w:r>
      <w:r w:rsidR="00BF37C5">
        <w:rPr>
          <w:noProof/>
        </w:rPr>
        <w:fldChar w:fldCharType="end"/>
      </w:r>
      <w:bookmarkEnd w:id="28"/>
      <w:r>
        <w:t>. Авторизация в Системе</w:t>
      </w:r>
    </w:p>
    <w:p w14:paraId="306C4C9F" w14:textId="77777777" w:rsidR="00A65DAA" w:rsidRPr="00317389" w:rsidRDefault="00A65DAA" w:rsidP="00317389"/>
    <w:p w14:paraId="45C435AB" w14:textId="77777777" w:rsidR="00CF17F5" w:rsidRDefault="00CF17F5" w:rsidP="00047800">
      <w:pPr>
        <w:pStyle w:val="a1"/>
      </w:pPr>
      <w:r>
        <w:t>Нажать кнопку «Войти».</w:t>
      </w:r>
    </w:p>
    <w:p w14:paraId="134BCD05" w14:textId="19B0803A" w:rsidR="00525665" w:rsidRDefault="00525665" w:rsidP="00CD0852">
      <w:pPr>
        <w:keepNext/>
      </w:pPr>
      <w:r>
        <w:t>При успешной авторизации откроется экранная форма со списком проектов (</w:t>
      </w:r>
      <w:r w:rsidR="00CD0852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_Ref84864592 \h  \*mergeformat </w:instrText>
      </w:r>
      <w:r w:rsidR="009F0A55" w:rsidRPr="009F0A55">
        <w:rPr>
          <w:rStyle w:val="afff1"/>
        </w:rPr>
      </w:r>
      <w:r w:rsidR="00CD0852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4</w:t>
      </w:r>
      <w:r w:rsidR="00CD0852" w:rsidRPr="009F0A55">
        <w:rPr>
          <w:rStyle w:val="afff1"/>
        </w:rPr>
        <w:fldChar w:fldCharType="end"/>
      </w:r>
      <w:r w:rsidR="00CD0852">
        <w:t>).</w:t>
      </w:r>
    </w:p>
    <w:p w14:paraId="5E0501DF" w14:textId="77777777" w:rsidR="00525665" w:rsidRDefault="00CD0852" w:rsidP="00525665">
      <w:pPr>
        <w:pStyle w:val="aff8"/>
      </w:pPr>
      <w:r>
        <w:rPr>
          <w:noProof/>
        </w:rPr>
        <w:drawing>
          <wp:inline distT="0" distB="0" distL="0" distR="0" wp14:anchorId="29D934A2" wp14:editId="0CC4EFB7">
            <wp:extent cx="5940425" cy="28568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A5AD" w14:textId="42E9A68E" w:rsidR="00525665" w:rsidRDefault="00525665" w:rsidP="00525665">
      <w:pPr>
        <w:pStyle w:val="aff"/>
      </w:pPr>
      <w:bookmarkStart w:id="29" w:name="_Ref84864592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4</w:t>
      </w:r>
      <w:r w:rsidR="00BF37C5">
        <w:rPr>
          <w:noProof/>
        </w:rPr>
        <w:fldChar w:fldCharType="end"/>
      </w:r>
      <w:bookmarkEnd w:id="29"/>
      <w:r>
        <w:t xml:space="preserve">. </w:t>
      </w:r>
      <w:r w:rsidR="00CD0852">
        <w:t>Проекты</w:t>
      </w:r>
    </w:p>
    <w:p w14:paraId="1C519346" w14:textId="77777777" w:rsidR="00525665" w:rsidRPr="00525665" w:rsidRDefault="00525665" w:rsidP="00525665"/>
    <w:p w14:paraId="008BAB78" w14:textId="09A644B9" w:rsidR="007D1EE7" w:rsidRDefault="007D1EE7" w:rsidP="007D1EE7">
      <w:r w:rsidRPr="00C45D60">
        <w:t xml:space="preserve">При возникновении проблем при входе в </w:t>
      </w:r>
      <w:r>
        <w:t>С</w:t>
      </w:r>
      <w:r w:rsidRPr="00C45D60">
        <w:t>истему обратитесь в службу технической поддержки</w:t>
      </w:r>
      <w:r>
        <w:t xml:space="preserve"> </w:t>
      </w:r>
      <w:hyperlink r:id="rId15" w:history="1">
        <w:r w:rsidRPr="006854CC">
          <w:rPr>
            <w:rStyle w:val="aa"/>
            <w:lang w:val="en-US"/>
          </w:rPr>
          <w:t>support</w:t>
        </w:r>
        <w:r w:rsidRPr="006854CC">
          <w:rPr>
            <w:rStyle w:val="aa"/>
          </w:rPr>
          <w:t>@</w:t>
        </w:r>
        <w:proofErr w:type="spellStart"/>
        <w:r w:rsidRPr="006854CC">
          <w:rPr>
            <w:rStyle w:val="aa"/>
            <w:lang w:val="en-US"/>
          </w:rPr>
          <w:t>gaskar</w:t>
        </w:r>
        <w:proofErr w:type="spellEnd"/>
        <w:r w:rsidRPr="007D1EE7">
          <w:rPr>
            <w:rStyle w:val="aa"/>
          </w:rPr>
          <w:t>.</w:t>
        </w:r>
        <w:r w:rsidRPr="006854CC">
          <w:rPr>
            <w:rStyle w:val="aa"/>
            <w:lang w:val="en-US"/>
          </w:rPr>
          <w:t>group</w:t>
        </w:r>
      </w:hyperlink>
      <w:r w:rsidRPr="00C45D60">
        <w:t>.</w:t>
      </w:r>
    </w:p>
    <w:p w14:paraId="093DBAB4" w14:textId="77777777" w:rsidR="00F60BEE" w:rsidRDefault="00F60BEE" w:rsidP="002471A1">
      <w:pPr>
        <w:pStyle w:val="20"/>
      </w:pPr>
      <w:bookmarkStart w:id="30" w:name="_Toc90648233"/>
      <w:r>
        <w:lastRenderedPageBreak/>
        <w:t xml:space="preserve">Заполнение </w:t>
      </w:r>
      <w:r w:rsidR="00B55E1D">
        <w:t xml:space="preserve">личной </w:t>
      </w:r>
      <w:r>
        <w:t>информации</w:t>
      </w:r>
      <w:bookmarkEnd w:id="30"/>
    </w:p>
    <w:p w14:paraId="20304BA5" w14:textId="70F886BD" w:rsidR="008053BF" w:rsidRDefault="008053BF" w:rsidP="00B55E1D">
      <w:pPr>
        <w:keepNext/>
      </w:pPr>
      <w:r>
        <w:t>При первом входе в Систему необходимо указать</w:t>
      </w:r>
      <w:r w:rsidR="00B55E1D">
        <w:t xml:space="preserve"> ФИО и ИНН Вашей организации (</w:t>
      </w:r>
      <w:r w:rsidR="00B55E1D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_Ref84857081 \h  \*mergeformat </w:instrText>
      </w:r>
      <w:r w:rsidR="009F0A55" w:rsidRPr="009F0A55">
        <w:rPr>
          <w:rStyle w:val="afff1"/>
        </w:rPr>
      </w:r>
      <w:r w:rsidR="00B55E1D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5</w:t>
      </w:r>
      <w:r w:rsidR="00B55E1D" w:rsidRPr="009F0A55">
        <w:rPr>
          <w:rStyle w:val="afff1"/>
        </w:rPr>
        <w:fldChar w:fldCharType="end"/>
      </w:r>
      <w:r w:rsidR="00B55E1D">
        <w:t>):</w:t>
      </w:r>
    </w:p>
    <w:p w14:paraId="77D2C1C5" w14:textId="77777777" w:rsidR="00B55E1D" w:rsidRDefault="00B55E1D" w:rsidP="00B55E1D">
      <w:pPr>
        <w:pStyle w:val="aff8"/>
      </w:pPr>
      <w:r>
        <w:rPr>
          <w:noProof/>
        </w:rPr>
        <w:drawing>
          <wp:inline distT="0" distB="0" distL="0" distR="0" wp14:anchorId="3F2AF50A" wp14:editId="6E0751C7">
            <wp:extent cx="5940425" cy="27324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91AF" w14:textId="4C72463E" w:rsidR="00B55E1D" w:rsidRDefault="00B55E1D" w:rsidP="00B55E1D">
      <w:pPr>
        <w:pStyle w:val="aff"/>
      </w:pPr>
      <w:bookmarkStart w:id="31" w:name="_Ref84857081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5</w:t>
      </w:r>
      <w:r w:rsidR="00BF37C5">
        <w:rPr>
          <w:noProof/>
        </w:rPr>
        <w:fldChar w:fldCharType="end"/>
      </w:r>
      <w:bookmarkEnd w:id="31"/>
      <w:r>
        <w:t>. Заполнение личной информации</w:t>
      </w:r>
    </w:p>
    <w:p w14:paraId="72C1CECC" w14:textId="77777777" w:rsidR="00B55E1D" w:rsidRPr="00B55E1D" w:rsidRDefault="00B55E1D" w:rsidP="00B55E1D"/>
    <w:p w14:paraId="10275B6D" w14:textId="77777777" w:rsidR="008053BF" w:rsidRDefault="008053BF" w:rsidP="008053BF">
      <w:r w:rsidRPr="00C45D60">
        <w:t>После ввода ФИО и ИНН вы можете приступить к работе</w:t>
      </w:r>
      <w:r>
        <w:t>.</w:t>
      </w:r>
    </w:p>
    <w:p w14:paraId="50EB2D0D" w14:textId="77777777" w:rsidR="004138D5" w:rsidRDefault="008042B7" w:rsidP="00EE5461">
      <w:pPr>
        <w:pStyle w:val="1"/>
      </w:pPr>
      <w:bookmarkStart w:id="32" w:name="_Toc90648234"/>
      <w:r>
        <w:lastRenderedPageBreak/>
        <w:t>Описание функций</w:t>
      </w:r>
      <w:bookmarkEnd w:id="32"/>
    </w:p>
    <w:p w14:paraId="46BB9E66" w14:textId="2581C125" w:rsidR="00532339" w:rsidRDefault="00532339" w:rsidP="002471A1">
      <w:pPr>
        <w:pStyle w:val="20"/>
      </w:pPr>
      <w:bookmarkStart w:id="33" w:name="_Ref84939547"/>
      <w:bookmarkStart w:id="34" w:name="_Toc90648235"/>
      <w:r>
        <w:t>Управление доступом</w:t>
      </w:r>
      <w:bookmarkEnd w:id="33"/>
      <w:bookmarkEnd w:id="34"/>
    </w:p>
    <w:p w14:paraId="7DDB820D" w14:textId="38DD1C5C" w:rsidR="00532339" w:rsidRDefault="00532339" w:rsidP="00532339">
      <w:pPr>
        <w:rPr>
          <w:shd w:val="clear" w:color="auto" w:fill="FFFFFF"/>
        </w:rPr>
      </w:pPr>
      <w:r>
        <w:rPr>
          <w:shd w:val="clear" w:color="auto" w:fill="FFFFFF"/>
        </w:rPr>
        <w:t>Управление доступом в Системе осуществляется с помощью расширенной модели RBAC (</w:t>
      </w:r>
      <w:proofErr w:type="spellStart"/>
      <w:r>
        <w:rPr>
          <w:shd w:val="clear" w:color="auto" w:fill="FFFFFF"/>
        </w:rPr>
        <w:t>Role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Based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Authorization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Control</w:t>
      </w:r>
      <w:proofErr w:type="spellEnd"/>
      <w:r>
        <w:rPr>
          <w:shd w:val="clear" w:color="auto" w:fill="FFFFFF"/>
        </w:rPr>
        <w:t>) — TBAC (</w:t>
      </w:r>
      <w:proofErr w:type="spellStart"/>
      <w:r>
        <w:rPr>
          <w:shd w:val="clear" w:color="auto" w:fill="FFFFFF"/>
        </w:rPr>
        <w:t>Task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Based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Authorization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Control</w:t>
      </w:r>
      <w:proofErr w:type="spellEnd"/>
      <w:r>
        <w:rPr>
          <w:shd w:val="clear" w:color="auto" w:fill="FFFFFF"/>
        </w:rPr>
        <w:t>).</w:t>
      </w:r>
    </w:p>
    <w:p w14:paraId="1595D9D4" w14:textId="7281E635" w:rsidR="00836837" w:rsidRDefault="00836837" w:rsidP="00836837">
      <w:pPr>
        <w:keepNext/>
        <w:rPr>
          <w:shd w:val="clear" w:color="auto" w:fill="FFFFFF"/>
        </w:rPr>
      </w:pPr>
      <w:r>
        <w:rPr>
          <w:shd w:val="clear" w:color="auto" w:fill="FFFFFF"/>
        </w:rPr>
        <w:t>Роли в Системе сгруппированы:</w:t>
      </w:r>
    </w:p>
    <w:p w14:paraId="7C698080" w14:textId="0F50CD03" w:rsidR="00836837" w:rsidRDefault="00836837" w:rsidP="00836837">
      <w:pPr>
        <w:pStyle w:val="a2"/>
        <w:keepNext/>
        <w:rPr>
          <w:shd w:val="clear" w:color="auto" w:fill="FFFFFF"/>
        </w:rPr>
      </w:pPr>
      <w:r>
        <w:rPr>
          <w:shd w:val="clear" w:color="auto" w:fill="FFFFFF"/>
        </w:rPr>
        <w:t>Системные:</w:t>
      </w:r>
    </w:p>
    <w:p w14:paraId="29D5B18D" w14:textId="530923C3" w:rsidR="00836837" w:rsidRDefault="00836837" w:rsidP="00836837">
      <w:pPr>
        <w:pStyle w:val="23"/>
        <w:rPr>
          <w:shd w:val="clear" w:color="auto" w:fill="FFFFFF"/>
        </w:rPr>
      </w:pPr>
      <w:r>
        <w:rPr>
          <w:shd w:val="clear" w:color="auto" w:fill="FFFFFF"/>
        </w:rPr>
        <w:t>Администратор Системы;</w:t>
      </w:r>
    </w:p>
    <w:p w14:paraId="20ADDD76" w14:textId="1B9F47A9" w:rsidR="00836837" w:rsidRDefault="00836837" w:rsidP="00836837">
      <w:pPr>
        <w:pStyle w:val="23"/>
        <w:rPr>
          <w:shd w:val="clear" w:color="auto" w:fill="FFFFFF"/>
        </w:rPr>
      </w:pPr>
      <w:r>
        <w:rPr>
          <w:shd w:val="clear" w:color="auto" w:fill="FFFFFF"/>
        </w:rPr>
        <w:t>Администратор организации;</w:t>
      </w:r>
    </w:p>
    <w:p w14:paraId="488CD77E" w14:textId="52FB9985" w:rsidR="00836837" w:rsidRDefault="00836837" w:rsidP="00836837">
      <w:pPr>
        <w:pStyle w:val="a2"/>
        <w:keepNext/>
        <w:rPr>
          <w:shd w:val="clear" w:color="auto" w:fill="FFFFFF"/>
        </w:rPr>
      </w:pPr>
      <w:r>
        <w:rPr>
          <w:shd w:val="clear" w:color="auto" w:fill="FFFFFF"/>
        </w:rPr>
        <w:t>Проектные:</w:t>
      </w:r>
    </w:p>
    <w:p w14:paraId="7F446EE2" w14:textId="77777777" w:rsidR="005C49A0" w:rsidRDefault="005C49A0" w:rsidP="005C49A0">
      <w:pPr>
        <w:pStyle w:val="23"/>
        <w:rPr>
          <w:shd w:val="clear" w:color="auto" w:fill="FFFFFF"/>
        </w:rPr>
      </w:pPr>
      <w:r>
        <w:rPr>
          <w:shd w:val="clear" w:color="auto" w:fill="FFFFFF"/>
        </w:rPr>
        <w:t>Руководитель</w:t>
      </w:r>
      <w:r w:rsidRPr="005C49A0">
        <w:rPr>
          <w:shd w:val="clear" w:color="auto" w:fill="FFFFFF"/>
        </w:rPr>
        <w:t xml:space="preserve"> проекта</w:t>
      </w:r>
      <w:r>
        <w:rPr>
          <w:shd w:val="clear" w:color="auto" w:fill="FFFFFF"/>
        </w:rPr>
        <w:t>;</w:t>
      </w:r>
    </w:p>
    <w:p w14:paraId="3C6D0F7A" w14:textId="77777777" w:rsidR="005C49A0" w:rsidRDefault="005C49A0" w:rsidP="005C49A0">
      <w:pPr>
        <w:pStyle w:val="23"/>
        <w:rPr>
          <w:shd w:val="clear" w:color="auto" w:fill="FFFFFF"/>
        </w:rPr>
      </w:pPr>
      <w:r w:rsidRPr="005C49A0">
        <w:rPr>
          <w:shd w:val="clear" w:color="auto" w:fill="FFFFFF"/>
        </w:rPr>
        <w:t>Админ</w:t>
      </w:r>
      <w:r>
        <w:rPr>
          <w:shd w:val="clear" w:color="auto" w:fill="FFFFFF"/>
        </w:rPr>
        <w:t>истратор</w:t>
      </w:r>
      <w:r w:rsidRPr="005C49A0">
        <w:rPr>
          <w:shd w:val="clear" w:color="auto" w:fill="FFFFFF"/>
        </w:rPr>
        <w:t xml:space="preserve"> проекта</w:t>
      </w:r>
      <w:r>
        <w:rPr>
          <w:shd w:val="clear" w:color="auto" w:fill="FFFFFF"/>
        </w:rPr>
        <w:t>;</w:t>
      </w:r>
    </w:p>
    <w:p w14:paraId="50392685" w14:textId="77777777" w:rsidR="005C49A0" w:rsidRDefault="005C49A0" w:rsidP="005C49A0">
      <w:pPr>
        <w:pStyle w:val="23"/>
        <w:rPr>
          <w:shd w:val="clear" w:color="auto" w:fill="FFFFFF"/>
        </w:rPr>
      </w:pPr>
      <w:r>
        <w:rPr>
          <w:shd w:val="clear" w:color="auto" w:fill="FFFFFF"/>
        </w:rPr>
        <w:t>Исполнитель;</w:t>
      </w:r>
    </w:p>
    <w:p w14:paraId="193D670C" w14:textId="3285AF5A" w:rsidR="00836837" w:rsidRDefault="005C49A0" w:rsidP="005C49A0">
      <w:pPr>
        <w:pStyle w:val="23"/>
        <w:rPr>
          <w:shd w:val="clear" w:color="auto" w:fill="FFFFFF"/>
        </w:rPr>
      </w:pPr>
      <w:r>
        <w:rPr>
          <w:shd w:val="clear" w:color="auto" w:fill="FFFFFF"/>
        </w:rPr>
        <w:t>Контроллер;</w:t>
      </w:r>
    </w:p>
    <w:p w14:paraId="5609DC8B" w14:textId="3E9924B4" w:rsidR="00836837" w:rsidRDefault="00836837" w:rsidP="00836837">
      <w:pPr>
        <w:pStyle w:val="a2"/>
        <w:keepNext/>
        <w:rPr>
          <w:shd w:val="clear" w:color="auto" w:fill="FFFFFF"/>
        </w:rPr>
      </w:pPr>
      <w:r>
        <w:rPr>
          <w:shd w:val="clear" w:color="auto" w:fill="FFFFFF"/>
        </w:rPr>
        <w:t>Бизнес-роли:</w:t>
      </w:r>
    </w:p>
    <w:p w14:paraId="308941E1" w14:textId="64FD6C53" w:rsidR="00A57CB3" w:rsidRPr="00A57CB3" w:rsidRDefault="00A57CB3" w:rsidP="00E86F5E">
      <w:pPr>
        <w:pStyle w:val="23"/>
      </w:pPr>
      <w:r>
        <w:t>Заказчик</w:t>
      </w:r>
      <w:r w:rsidRPr="00A57CB3">
        <w:t>;</w:t>
      </w:r>
    </w:p>
    <w:p w14:paraId="542F0169" w14:textId="0EA7A5D9" w:rsidR="00A57CB3" w:rsidRPr="00A57CB3" w:rsidRDefault="00A57CB3" w:rsidP="00E86F5E">
      <w:pPr>
        <w:pStyle w:val="23"/>
      </w:pPr>
      <w:r w:rsidRPr="00A57CB3">
        <w:t xml:space="preserve">Технический </w:t>
      </w:r>
      <w:r>
        <w:t>Заказчик</w:t>
      </w:r>
      <w:r w:rsidRPr="00A57CB3">
        <w:t>;</w:t>
      </w:r>
    </w:p>
    <w:p w14:paraId="05F4023E" w14:textId="503371F8" w:rsidR="00A57CB3" w:rsidRPr="00A57CB3" w:rsidRDefault="00A57CB3" w:rsidP="00E86F5E">
      <w:pPr>
        <w:pStyle w:val="23"/>
      </w:pPr>
      <w:r w:rsidRPr="00A57CB3">
        <w:t xml:space="preserve">Генеральный </w:t>
      </w:r>
      <w:r>
        <w:t>проектировщик</w:t>
      </w:r>
      <w:r w:rsidRPr="00A57CB3">
        <w:t>;</w:t>
      </w:r>
    </w:p>
    <w:p w14:paraId="7C31B582" w14:textId="2BEAFF65" w:rsidR="00A57CB3" w:rsidRPr="00A57CB3" w:rsidRDefault="00A57CB3" w:rsidP="00E86F5E">
      <w:pPr>
        <w:pStyle w:val="23"/>
      </w:pPr>
      <w:r>
        <w:t>Проектировщик</w:t>
      </w:r>
      <w:r w:rsidRPr="00A57CB3">
        <w:t>;</w:t>
      </w:r>
    </w:p>
    <w:p w14:paraId="0A34026A" w14:textId="1854D997" w:rsidR="00A57CB3" w:rsidRPr="00A57CB3" w:rsidRDefault="00A57CB3" w:rsidP="00E86F5E">
      <w:pPr>
        <w:pStyle w:val="23"/>
      </w:pPr>
      <w:r w:rsidRPr="00A57CB3">
        <w:t xml:space="preserve">Генеральный </w:t>
      </w:r>
      <w:r>
        <w:t>подрядчик</w:t>
      </w:r>
      <w:r w:rsidRPr="00A57CB3">
        <w:t>;</w:t>
      </w:r>
    </w:p>
    <w:p w14:paraId="4A69ED52" w14:textId="45FABE71" w:rsidR="00A57CB3" w:rsidRPr="00A57CB3" w:rsidRDefault="00A57CB3" w:rsidP="00E86F5E">
      <w:pPr>
        <w:pStyle w:val="23"/>
      </w:pPr>
      <w:r>
        <w:t>Подрядчик</w:t>
      </w:r>
      <w:r w:rsidRPr="00A57CB3">
        <w:t>;</w:t>
      </w:r>
    </w:p>
    <w:p w14:paraId="22ADE648" w14:textId="131D9906" w:rsidR="00A57CB3" w:rsidRPr="00A57CB3" w:rsidRDefault="00A57CB3" w:rsidP="00E86F5E">
      <w:pPr>
        <w:pStyle w:val="23"/>
      </w:pPr>
      <w:r>
        <w:t>Субподрядчик</w:t>
      </w:r>
      <w:r w:rsidRPr="00A57CB3">
        <w:t>;</w:t>
      </w:r>
    </w:p>
    <w:p w14:paraId="6BC3A15B" w14:textId="657769FA" w:rsidR="00A57CB3" w:rsidRPr="00A57CB3" w:rsidRDefault="00A57CB3" w:rsidP="00E86F5E">
      <w:pPr>
        <w:pStyle w:val="23"/>
      </w:pPr>
      <w:r>
        <w:t>Оператор</w:t>
      </w:r>
      <w:r w:rsidRPr="00A57CB3">
        <w:t>;</w:t>
      </w:r>
    </w:p>
    <w:p w14:paraId="146CC34F" w14:textId="3D2C04E9" w:rsidR="00A57CB3" w:rsidRPr="00A57CB3" w:rsidRDefault="00A57CB3" w:rsidP="00E86F5E">
      <w:pPr>
        <w:pStyle w:val="23"/>
      </w:pPr>
      <w:r>
        <w:t>Инвестор</w:t>
      </w:r>
      <w:r w:rsidRPr="00A57CB3">
        <w:t>;</w:t>
      </w:r>
    </w:p>
    <w:p w14:paraId="5D55BCA5" w14:textId="7F076336" w:rsidR="00A57CB3" w:rsidRPr="00A57CB3" w:rsidRDefault="00A57CB3" w:rsidP="00E86F5E">
      <w:pPr>
        <w:pStyle w:val="23"/>
      </w:pPr>
      <w:r>
        <w:t>Авторский надзор</w:t>
      </w:r>
      <w:r w:rsidRPr="00A57CB3">
        <w:t>;</w:t>
      </w:r>
    </w:p>
    <w:p w14:paraId="1D123018" w14:textId="48E67AEB" w:rsidR="00A57CB3" w:rsidRPr="00A57CB3" w:rsidRDefault="00A57CB3" w:rsidP="00E86F5E">
      <w:pPr>
        <w:pStyle w:val="23"/>
      </w:pPr>
      <w:proofErr w:type="spellStart"/>
      <w:r>
        <w:t>Стройконтроль</w:t>
      </w:r>
      <w:proofErr w:type="spellEnd"/>
      <w:r w:rsidRPr="00A57CB3">
        <w:t>.</w:t>
      </w:r>
    </w:p>
    <w:p w14:paraId="4B50E8AA" w14:textId="09DCB878" w:rsidR="00AC38FA" w:rsidRDefault="00AC38FA" w:rsidP="002471A1">
      <w:pPr>
        <w:pStyle w:val="20"/>
      </w:pPr>
      <w:bookmarkStart w:id="35" w:name="_Toc90648236"/>
      <w:r>
        <w:t>Настройки</w:t>
      </w:r>
      <w:r w:rsidR="005D2414">
        <w:t xml:space="preserve"> профиля</w:t>
      </w:r>
      <w:bookmarkEnd w:id="35"/>
    </w:p>
    <w:p w14:paraId="400C251C" w14:textId="70B3B855" w:rsidR="007C30CD" w:rsidRPr="007C30CD" w:rsidRDefault="007C30CD" w:rsidP="00FE3724">
      <w:pPr>
        <w:keepNext/>
      </w:pPr>
      <w:r w:rsidRPr="007C30CD">
        <w:t>Для настройки своего профиля необходимо нажать на наименование учетной записи в верхней части экрана</w:t>
      </w:r>
      <w:r w:rsidR="00FE3724">
        <w:t xml:space="preserve"> (</w:t>
      </w:r>
      <w:r w:rsidR="00FE3724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_Ref85810796 \h  \*mergeformat </w:instrText>
      </w:r>
      <w:r w:rsidR="009F0A55" w:rsidRPr="009F0A55">
        <w:rPr>
          <w:rStyle w:val="afff1"/>
        </w:rPr>
      </w:r>
      <w:r w:rsidR="00FE3724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6</w:t>
      </w:r>
      <w:r w:rsidR="00FE3724" w:rsidRPr="009F0A55">
        <w:rPr>
          <w:rStyle w:val="afff1"/>
        </w:rPr>
        <w:fldChar w:fldCharType="end"/>
      </w:r>
      <w:r w:rsidR="00FE3724">
        <w:t>)</w:t>
      </w:r>
      <w:r w:rsidRPr="007C30CD">
        <w:t>:</w:t>
      </w:r>
    </w:p>
    <w:p w14:paraId="2CF87705" w14:textId="00F8138D" w:rsidR="007C30CD" w:rsidRDefault="007C30CD" w:rsidP="00FE3724">
      <w:pPr>
        <w:pStyle w:val="aff8"/>
      </w:pPr>
      <w:r w:rsidRPr="007C30CD">
        <w:rPr>
          <w:noProof/>
        </w:rPr>
        <w:drawing>
          <wp:inline distT="0" distB="0" distL="0" distR="0" wp14:anchorId="4EB2E51B" wp14:editId="291B45A1">
            <wp:extent cx="3438525" cy="1381125"/>
            <wp:effectExtent l="0" t="0" r="9525" b="9525"/>
            <wp:docPr id="63" name="Рисунок 63" descr="https://secure.usedesk.ru/upload/gimages/156532/2021_08_24/IThruLXuQKYnQutjyYxEVs6bsh7kBN3ogZM9nu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usedesk.ru/upload/gimages/156532/2021_08_24/IThruLXuQKYnQutjyYxEVs6bsh7kBN3ogZM9nuv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CAD5" w14:textId="767B82A9" w:rsidR="00FE3724" w:rsidRPr="00FE3724" w:rsidRDefault="00FE3724" w:rsidP="00FE3724">
      <w:pPr>
        <w:pStyle w:val="aff"/>
      </w:pPr>
      <w:bookmarkStart w:id="36" w:name="_Ref85810796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6</w:t>
      </w:r>
      <w:r w:rsidR="00BF37C5">
        <w:rPr>
          <w:noProof/>
        </w:rPr>
        <w:fldChar w:fldCharType="end"/>
      </w:r>
      <w:bookmarkEnd w:id="36"/>
      <w:r>
        <w:t>. Настройка профиля</w:t>
      </w:r>
    </w:p>
    <w:p w14:paraId="739D8F02" w14:textId="77777777" w:rsidR="007C30CD" w:rsidRPr="007C30CD" w:rsidRDefault="007C30CD" w:rsidP="007C30CD"/>
    <w:p w14:paraId="6629736B" w14:textId="77777777" w:rsidR="00BE4B9B" w:rsidRDefault="00796C43" w:rsidP="00FE3724">
      <w:pPr>
        <w:keepNext/>
      </w:pPr>
      <w:r>
        <w:lastRenderedPageBreak/>
        <w:t>Окно настройки профиля содержит</w:t>
      </w:r>
      <w:r w:rsidR="00FE3724">
        <w:t xml:space="preserve"> вкладки</w:t>
      </w:r>
      <w:r w:rsidR="00BE4B9B">
        <w:t>:</w:t>
      </w:r>
    </w:p>
    <w:p w14:paraId="3D4CB7DD" w14:textId="26989BAD" w:rsidR="00796C43" w:rsidRDefault="00BE4B9B" w:rsidP="00322A25">
      <w:pPr>
        <w:pStyle w:val="a2"/>
        <w:keepNext/>
      </w:pPr>
      <w:r>
        <w:t xml:space="preserve">Вкладка «Информация» — основные данные о профиле (ФИО, дата рождения, сведения об организации) </w:t>
      </w:r>
      <w:r w:rsidR="00FE3724">
        <w:t>(</w:t>
      </w:r>
      <w:r w:rsidR="00FE3724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_Ref85810807 \h  \*mergeformat </w:instrText>
      </w:r>
      <w:r w:rsidR="009F0A55" w:rsidRPr="009F0A55">
        <w:rPr>
          <w:rStyle w:val="afff1"/>
        </w:rPr>
      </w:r>
      <w:r w:rsidR="00FE3724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7</w:t>
      </w:r>
      <w:r w:rsidR="00FE3724" w:rsidRPr="009F0A55">
        <w:rPr>
          <w:rStyle w:val="afff1"/>
        </w:rPr>
        <w:fldChar w:fldCharType="end"/>
      </w:r>
      <w:r w:rsidR="00FE3724">
        <w:t>)</w:t>
      </w:r>
      <w:r w:rsidR="00796C43">
        <w:t>:</w:t>
      </w:r>
    </w:p>
    <w:p w14:paraId="0BF2A27F" w14:textId="6B2614A5" w:rsidR="00772689" w:rsidRDefault="00772689" w:rsidP="00772689">
      <w:pPr>
        <w:pStyle w:val="aff8"/>
      </w:pPr>
      <w:r>
        <w:rPr>
          <w:noProof/>
        </w:rPr>
        <w:drawing>
          <wp:inline distT="0" distB="0" distL="0" distR="0" wp14:anchorId="67B3A9B9" wp14:editId="02C5EE0F">
            <wp:extent cx="3960000" cy="4547461"/>
            <wp:effectExtent l="0" t="0" r="2540" b="571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54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DD2D" w14:textId="66293477" w:rsidR="00772689" w:rsidRDefault="00772689" w:rsidP="00772689">
      <w:pPr>
        <w:pStyle w:val="aff"/>
      </w:pPr>
      <w:bookmarkStart w:id="37" w:name="_Ref85810807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7</w:t>
      </w:r>
      <w:r w:rsidR="00BF37C5">
        <w:rPr>
          <w:noProof/>
        </w:rPr>
        <w:fldChar w:fldCharType="end"/>
      </w:r>
      <w:bookmarkEnd w:id="37"/>
      <w:r>
        <w:t xml:space="preserve">. </w:t>
      </w:r>
      <w:r w:rsidR="00266068">
        <w:t>Вкладка «Информация»</w:t>
      </w:r>
    </w:p>
    <w:p w14:paraId="7200E8CD" w14:textId="77777777" w:rsidR="00772689" w:rsidRPr="00772689" w:rsidRDefault="00772689" w:rsidP="00772689"/>
    <w:p w14:paraId="39A1F635" w14:textId="5FB641C4" w:rsidR="00796C43" w:rsidRDefault="00FE3724" w:rsidP="00796C43">
      <w:pPr>
        <w:pStyle w:val="a2"/>
      </w:pPr>
      <w:r>
        <w:t xml:space="preserve">Вкладка «Безопасность» — </w:t>
      </w:r>
      <w:r w:rsidR="00796C43">
        <w:t>смена пароля</w:t>
      </w:r>
      <w:r w:rsidR="00266068">
        <w:t xml:space="preserve"> (</w:t>
      </w:r>
      <w:r w:rsidR="00266068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_Ref85810948 \h  \*mergeformat </w:instrText>
      </w:r>
      <w:r w:rsidR="009F0A55" w:rsidRPr="009F0A55">
        <w:rPr>
          <w:rStyle w:val="afff1"/>
        </w:rPr>
      </w:r>
      <w:r w:rsidR="00266068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8</w:t>
      </w:r>
      <w:r w:rsidR="00266068" w:rsidRPr="009F0A55">
        <w:rPr>
          <w:rStyle w:val="afff1"/>
        </w:rPr>
        <w:fldChar w:fldCharType="end"/>
      </w:r>
      <w:r w:rsidR="00266068">
        <w:t>):</w:t>
      </w:r>
    </w:p>
    <w:p w14:paraId="27E2DA30" w14:textId="43424AF8" w:rsidR="00266068" w:rsidRDefault="00266068" w:rsidP="00266068">
      <w:pPr>
        <w:pStyle w:val="aff8"/>
      </w:pPr>
      <w:r>
        <w:rPr>
          <w:noProof/>
        </w:rPr>
        <w:drawing>
          <wp:inline distT="0" distB="0" distL="0" distR="0" wp14:anchorId="28B36E52" wp14:editId="5A5C9D58">
            <wp:extent cx="3960000" cy="2801682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0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D84B" w14:textId="7943E8CF" w:rsidR="00266068" w:rsidRDefault="00266068" w:rsidP="00266068">
      <w:pPr>
        <w:pStyle w:val="aff"/>
      </w:pPr>
      <w:bookmarkStart w:id="38" w:name="_Ref85810948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8</w:t>
      </w:r>
      <w:r w:rsidR="00BF37C5">
        <w:rPr>
          <w:noProof/>
        </w:rPr>
        <w:fldChar w:fldCharType="end"/>
      </w:r>
      <w:bookmarkEnd w:id="38"/>
      <w:r>
        <w:t>. Вкладка «Безопасность»</w:t>
      </w:r>
    </w:p>
    <w:p w14:paraId="4CE499B7" w14:textId="77777777" w:rsidR="00266068" w:rsidRPr="00266068" w:rsidRDefault="00266068" w:rsidP="00266068"/>
    <w:p w14:paraId="42E998D3" w14:textId="45DF805B" w:rsidR="00AC38FA" w:rsidRDefault="00FE3724" w:rsidP="00666445">
      <w:pPr>
        <w:pStyle w:val="a2"/>
        <w:keepNext/>
      </w:pPr>
      <w:r>
        <w:t xml:space="preserve">Вкладка «Уведомления» — </w:t>
      </w:r>
      <w:r w:rsidR="00796C43">
        <w:t xml:space="preserve">настройка уведомлений </w:t>
      </w:r>
      <w:r w:rsidR="00666445">
        <w:t>(</w:t>
      </w:r>
      <w:r w:rsidR="00666445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_Ref85811009 \h  \*mergeformat </w:instrText>
      </w:r>
      <w:r w:rsidR="009F0A55" w:rsidRPr="009F0A55">
        <w:rPr>
          <w:rStyle w:val="afff1"/>
        </w:rPr>
      </w:r>
      <w:r w:rsidR="00666445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9</w:t>
      </w:r>
      <w:r w:rsidR="00666445" w:rsidRPr="009F0A55">
        <w:rPr>
          <w:rStyle w:val="afff1"/>
        </w:rPr>
        <w:fldChar w:fldCharType="end"/>
      </w:r>
      <w:r w:rsidR="00666445">
        <w:t>):</w:t>
      </w:r>
    </w:p>
    <w:p w14:paraId="40E24E1D" w14:textId="389FC5A6" w:rsidR="00266068" w:rsidRDefault="00666445" w:rsidP="00266068">
      <w:pPr>
        <w:pStyle w:val="aff8"/>
      </w:pPr>
      <w:r>
        <w:rPr>
          <w:noProof/>
        </w:rPr>
        <w:drawing>
          <wp:inline distT="0" distB="0" distL="0" distR="0" wp14:anchorId="687DAD4C" wp14:editId="35F0738F">
            <wp:extent cx="3960000" cy="4465684"/>
            <wp:effectExtent l="0" t="0" r="254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4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4CA4" w14:textId="50A0CD9D" w:rsidR="00666445" w:rsidRDefault="00666445" w:rsidP="00666445">
      <w:pPr>
        <w:pStyle w:val="aff"/>
      </w:pPr>
      <w:bookmarkStart w:id="39" w:name="_Ref85811009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9</w:t>
      </w:r>
      <w:r w:rsidR="00BF37C5">
        <w:rPr>
          <w:noProof/>
        </w:rPr>
        <w:fldChar w:fldCharType="end"/>
      </w:r>
      <w:bookmarkEnd w:id="39"/>
      <w:r>
        <w:t>. Вкладка «Уведомления»</w:t>
      </w:r>
    </w:p>
    <w:p w14:paraId="3ECAC23A" w14:textId="77777777" w:rsidR="00666445" w:rsidRPr="00666445" w:rsidRDefault="00666445" w:rsidP="00666445"/>
    <w:p w14:paraId="6CB444BE" w14:textId="2035CEF2" w:rsidR="001668F0" w:rsidRDefault="004B0563" w:rsidP="002471A1">
      <w:pPr>
        <w:pStyle w:val="20"/>
      </w:pPr>
      <w:bookmarkStart w:id="40" w:name="_Toc90648237"/>
      <w:r>
        <w:t>Проекты</w:t>
      </w:r>
      <w:bookmarkEnd w:id="40"/>
    </w:p>
    <w:p w14:paraId="5ABE2A87" w14:textId="7E54BCBB" w:rsidR="004B0563" w:rsidRDefault="004B0563" w:rsidP="004B0563">
      <w:r>
        <w:t>Работа с С</w:t>
      </w:r>
      <w:r w:rsidR="007D4FC1">
        <w:t>истем</w:t>
      </w:r>
      <w:r w:rsidR="0049131A">
        <w:t>ой</w:t>
      </w:r>
      <w:r>
        <w:t xml:space="preserve"> осуществляется в привязке к проекту. Проект — ключевая сущность Системы</w:t>
      </w:r>
      <w:r w:rsidR="0012708D">
        <w:t>, характеризующаяся рядом атрибутов</w:t>
      </w:r>
      <w:r>
        <w:t>.</w:t>
      </w:r>
    </w:p>
    <w:p w14:paraId="75420882" w14:textId="705C4E91" w:rsidR="00B72957" w:rsidRDefault="00B72957" w:rsidP="00B72957">
      <w:pPr>
        <w:pStyle w:val="30"/>
      </w:pPr>
      <w:bookmarkStart w:id="41" w:name="_Toc90648238"/>
      <w:r>
        <w:t>Список проектов</w:t>
      </w:r>
      <w:bookmarkEnd w:id="41"/>
    </w:p>
    <w:p w14:paraId="178BBFD9" w14:textId="6896F6C1" w:rsidR="00AB2127" w:rsidRDefault="00AB2127" w:rsidP="00AB2127">
      <w:r>
        <w:t>Список проектов доступен на вкладке «Проекты».</w:t>
      </w:r>
    </w:p>
    <w:p w14:paraId="5AEBDD38" w14:textId="318833F4" w:rsidR="004B0563" w:rsidRDefault="007D4FC1" w:rsidP="00666D22">
      <w:pPr>
        <w:keepNext/>
      </w:pPr>
      <w:r>
        <w:lastRenderedPageBreak/>
        <w:t>На вкладке «Проекты</w:t>
      </w:r>
      <w:r w:rsidR="00666D22">
        <w:t>»</w:t>
      </w:r>
      <w:r w:rsidR="004B0563" w:rsidRPr="004B0563">
        <w:t xml:space="preserve"> отображаются</w:t>
      </w:r>
      <w:r w:rsidR="00AE3E37">
        <w:t xml:space="preserve"> (</w:t>
      </w:r>
      <w:r w:rsidR="00AE3E37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_Ref84865315 \h  \*mergeformat </w:instrText>
      </w:r>
      <w:r w:rsidR="009F0A55" w:rsidRPr="009F0A55">
        <w:rPr>
          <w:rStyle w:val="afff1"/>
        </w:rPr>
      </w:r>
      <w:r w:rsidR="00AE3E37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10</w:t>
      </w:r>
      <w:r w:rsidR="00AE3E37" w:rsidRPr="009F0A55">
        <w:rPr>
          <w:rStyle w:val="afff1"/>
        </w:rPr>
        <w:fldChar w:fldCharType="end"/>
      </w:r>
      <w:r w:rsidR="00AE3E37">
        <w:t>)</w:t>
      </w:r>
      <w:r w:rsidR="004B0563" w:rsidRPr="004B0563">
        <w:t>:</w:t>
      </w:r>
    </w:p>
    <w:p w14:paraId="4DF82D89" w14:textId="0019A7F6" w:rsidR="00AE3E37" w:rsidRDefault="00AE3E37" w:rsidP="00AE3E37">
      <w:pPr>
        <w:pStyle w:val="aff8"/>
      </w:pPr>
      <w:r w:rsidRPr="004B0563">
        <w:rPr>
          <w:noProof/>
        </w:rPr>
        <w:drawing>
          <wp:inline distT="0" distB="0" distL="0" distR="0" wp14:anchorId="2E45E130" wp14:editId="49DCB698">
            <wp:extent cx="5147264" cy="2828925"/>
            <wp:effectExtent l="0" t="0" r="0" b="0"/>
            <wp:docPr id="11" name="Рисунок 11" descr="https://secure.usedesk.ru/upload/gimages/156532/2021_08_30/yoeDGzl5pBH9ZUIreGZjPdErZPhDyEwCRyS1I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cure.usedesk.ru/upload/gimages/156532/2021_08_30/yoeDGzl5pBH9ZUIreGZjPdErZPhDyEwCRyS1IFi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50" cy="28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D286F" w14:textId="420F4BE9" w:rsidR="00AE3E37" w:rsidRDefault="00AE3E37" w:rsidP="00AE3E37">
      <w:pPr>
        <w:pStyle w:val="aff"/>
      </w:pPr>
      <w:bookmarkStart w:id="42" w:name="_Ref84865315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10</w:t>
      </w:r>
      <w:r w:rsidR="00BF37C5">
        <w:rPr>
          <w:noProof/>
        </w:rPr>
        <w:fldChar w:fldCharType="end"/>
      </w:r>
      <w:bookmarkEnd w:id="42"/>
      <w:r>
        <w:t>. Список проектов</w:t>
      </w:r>
    </w:p>
    <w:p w14:paraId="1C14BF56" w14:textId="77777777" w:rsidR="00AE3E37" w:rsidRPr="00AE3E37" w:rsidRDefault="00AE3E37" w:rsidP="00AE3E37"/>
    <w:p w14:paraId="25929053" w14:textId="18816C4E" w:rsidR="004B0563" w:rsidRPr="000203B9" w:rsidRDefault="004B0563" w:rsidP="00CB7CC9">
      <w:pPr>
        <w:pStyle w:val="a1"/>
      </w:pPr>
      <w:r w:rsidRPr="004B0563">
        <w:t>Кнопка для добавления нового проекта</w:t>
      </w:r>
      <w:r w:rsidR="000203B9" w:rsidRPr="000203B9">
        <w:t>;</w:t>
      </w:r>
    </w:p>
    <w:p w14:paraId="02B797F9" w14:textId="2961BF44" w:rsidR="004B0563" w:rsidRPr="000203B9" w:rsidRDefault="004B0563" w:rsidP="00666D22">
      <w:pPr>
        <w:pStyle w:val="a1"/>
      </w:pPr>
      <w:r w:rsidRPr="004B0563">
        <w:t>Поле для поиска</w:t>
      </w:r>
      <w:r w:rsidR="000203B9" w:rsidRPr="000203B9">
        <w:t>;</w:t>
      </w:r>
    </w:p>
    <w:p w14:paraId="4955BA26" w14:textId="28DF10D2" w:rsidR="00666D22" w:rsidRPr="000203B9" w:rsidRDefault="004B0563" w:rsidP="00666D22">
      <w:pPr>
        <w:pStyle w:val="a1"/>
      </w:pPr>
      <w:r w:rsidRPr="004B0563">
        <w:t>Список доступных пользователю проектов (которые он создал либо где он добавлен в команду проекта</w:t>
      </w:r>
      <w:r w:rsidR="000203B9">
        <w:t>)</w:t>
      </w:r>
      <w:r w:rsidR="000203B9" w:rsidRPr="000203B9">
        <w:t>.</w:t>
      </w:r>
    </w:p>
    <w:p w14:paraId="3DC1D042" w14:textId="18DBCD38" w:rsidR="004B0563" w:rsidRDefault="004B0563" w:rsidP="000203B9">
      <w:pPr>
        <w:keepNext/>
      </w:pPr>
      <w:r w:rsidRPr="004B0563">
        <w:t>Для каждого проекта отображаются данные из карточки проекта</w:t>
      </w:r>
      <w:r w:rsidR="000203B9">
        <w:t xml:space="preserve"> (</w:t>
      </w:r>
      <w:r w:rsidR="000203B9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_Ref84865399 \h  \*mergeformat </w:instrText>
      </w:r>
      <w:r w:rsidR="009F0A55" w:rsidRPr="009F0A55">
        <w:rPr>
          <w:rStyle w:val="afff1"/>
        </w:rPr>
      </w:r>
      <w:r w:rsidR="000203B9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11</w:t>
      </w:r>
      <w:r w:rsidR="000203B9" w:rsidRPr="009F0A55">
        <w:rPr>
          <w:rStyle w:val="afff1"/>
        </w:rPr>
        <w:fldChar w:fldCharType="end"/>
      </w:r>
      <w:r w:rsidR="000203B9">
        <w:t>)</w:t>
      </w:r>
      <w:r w:rsidRPr="004B0563">
        <w:t>:</w:t>
      </w:r>
    </w:p>
    <w:p w14:paraId="5B76ED73" w14:textId="4F222E0E" w:rsidR="000203B9" w:rsidRDefault="000203B9" w:rsidP="000203B9">
      <w:pPr>
        <w:pStyle w:val="aff8"/>
      </w:pPr>
      <w:r w:rsidRPr="004B0563">
        <w:rPr>
          <w:rFonts w:ascii="Roboto" w:hAnsi="Roboto"/>
          <w:noProof/>
          <w:sz w:val="23"/>
          <w:szCs w:val="23"/>
        </w:rPr>
        <w:drawing>
          <wp:inline distT="0" distB="0" distL="0" distR="0" wp14:anchorId="752D387C" wp14:editId="62DCF497">
            <wp:extent cx="3400425" cy="2619375"/>
            <wp:effectExtent l="0" t="0" r="9525" b="9525"/>
            <wp:docPr id="10" name="Рисунок 10" descr="https://secure.usedesk.ru/upload/gimages/156532/2021_08_30/bQjEPVfMYwCZY5aJ6jxQgidTyVON8LR7nNSqkHq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cure.usedesk.ru/upload/gimages/156532/2021_08_30/bQjEPVfMYwCZY5aJ6jxQgidTyVON8LR7nNSqkHqj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B429" w14:textId="5C6C702E" w:rsidR="000203B9" w:rsidRDefault="000203B9" w:rsidP="000203B9">
      <w:pPr>
        <w:pStyle w:val="aff"/>
      </w:pPr>
      <w:bookmarkStart w:id="43" w:name="_Ref84865399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11</w:t>
      </w:r>
      <w:r w:rsidR="00BF37C5">
        <w:rPr>
          <w:noProof/>
        </w:rPr>
        <w:fldChar w:fldCharType="end"/>
      </w:r>
      <w:bookmarkEnd w:id="43"/>
      <w:r>
        <w:t>. Данные проекта</w:t>
      </w:r>
    </w:p>
    <w:p w14:paraId="1BB966EF" w14:textId="77777777" w:rsidR="000203B9" w:rsidRPr="000203B9" w:rsidRDefault="000203B9" w:rsidP="000203B9"/>
    <w:p w14:paraId="4F5F4F17" w14:textId="6EB3710C" w:rsidR="004B0563" w:rsidRPr="009F68DF" w:rsidRDefault="004B0563" w:rsidP="00CB7CC9">
      <w:pPr>
        <w:pStyle w:val="a1"/>
        <w:numPr>
          <w:ilvl w:val="0"/>
          <w:numId w:val="18"/>
        </w:numPr>
      </w:pPr>
      <w:r w:rsidRPr="009F68DF">
        <w:t xml:space="preserve">Назначение </w:t>
      </w:r>
      <w:r w:rsidR="000203B9" w:rsidRPr="009F68DF">
        <w:t>проекта;</w:t>
      </w:r>
    </w:p>
    <w:p w14:paraId="1669FA67" w14:textId="1102B7E3" w:rsidR="004B0563" w:rsidRPr="009F68DF" w:rsidRDefault="000203B9" w:rsidP="000203B9">
      <w:pPr>
        <w:pStyle w:val="a1"/>
      </w:pPr>
      <w:r w:rsidRPr="009F68DF">
        <w:t>Город;</w:t>
      </w:r>
    </w:p>
    <w:p w14:paraId="7AB7FB1C" w14:textId="7D1E60C0" w:rsidR="004B0563" w:rsidRPr="009F68DF" w:rsidRDefault="004B0563" w:rsidP="000203B9">
      <w:pPr>
        <w:pStyle w:val="a1"/>
      </w:pPr>
      <w:r w:rsidRPr="009F68DF">
        <w:t xml:space="preserve">Изображение </w:t>
      </w:r>
      <w:r w:rsidR="000203B9" w:rsidRPr="009F68DF">
        <w:t>проекта;</w:t>
      </w:r>
    </w:p>
    <w:p w14:paraId="7F295C20" w14:textId="68C5B3AE" w:rsidR="004B0563" w:rsidRPr="009F68DF" w:rsidRDefault="004B0563" w:rsidP="000203B9">
      <w:pPr>
        <w:pStyle w:val="a1"/>
      </w:pPr>
      <w:r w:rsidRPr="009F68DF">
        <w:t xml:space="preserve">Наименование </w:t>
      </w:r>
      <w:r w:rsidR="000203B9" w:rsidRPr="009F68DF">
        <w:t>проекта;</w:t>
      </w:r>
    </w:p>
    <w:p w14:paraId="70C03AAC" w14:textId="044062C3" w:rsidR="004B0563" w:rsidRPr="009F68DF" w:rsidRDefault="004B0563" w:rsidP="000203B9">
      <w:pPr>
        <w:pStyle w:val="a1"/>
      </w:pPr>
      <w:r w:rsidRPr="009F68DF">
        <w:t xml:space="preserve">Статус </w:t>
      </w:r>
      <w:r w:rsidR="000203B9" w:rsidRPr="009F68DF">
        <w:t>проекта;</w:t>
      </w:r>
    </w:p>
    <w:p w14:paraId="1997CCDA" w14:textId="2695E085" w:rsidR="004B0563" w:rsidRPr="000203B9" w:rsidRDefault="004B0563" w:rsidP="000203B9">
      <w:pPr>
        <w:pStyle w:val="a1"/>
      </w:pPr>
      <w:r w:rsidRPr="009F68DF">
        <w:t>Дата начала</w:t>
      </w:r>
      <w:r w:rsidRPr="004B0563">
        <w:t xml:space="preserve"> и </w:t>
      </w:r>
      <w:r w:rsidR="000203B9">
        <w:t>окончания</w:t>
      </w:r>
      <w:r w:rsidR="000203B9" w:rsidRPr="000203B9">
        <w:t>;</w:t>
      </w:r>
    </w:p>
    <w:p w14:paraId="6F9A7E1D" w14:textId="77E476C6" w:rsidR="004B0563" w:rsidRPr="000203B9" w:rsidRDefault="004B0563" w:rsidP="000203B9">
      <w:pPr>
        <w:pStyle w:val="a1"/>
      </w:pPr>
      <w:r w:rsidRPr="004B0563">
        <w:t xml:space="preserve">Руководитель </w:t>
      </w:r>
      <w:r w:rsidR="000203B9">
        <w:t>проекта</w:t>
      </w:r>
      <w:r w:rsidR="00960D9B">
        <w:t>;</w:t>
      </w:r>
    </w:p>
    <w:p w14:paraId="05CF2EB3" w14:textId="73D54A25" w:rsidR="000203B9" w:rsidRDefault="004B0563" w:rsidP="009F68DF">
      <w:pPr>
        <w:pStyle w:val="a1"/>
      </w:pPr>
      <w:proofErr w:type="spellStart"/>
      <w:r w:rsidRPr="004B0563">
        <w:lastRenderedPageBreak/>
        <w:t>Хэштеги</w:t>
      </w:r>
      <w:proofErr w:type="spellEnd"/>
      <w:r w:rsidR="00960D9B">
        <w:t>.</w:t>
      </w:r>
    </w:p>
    <w:p w14:paraId="588A58D0" w14:textId="381DED1C" w:rsidR="00382CB5" w:rsidRDefault="00382CB5" w:rsidP="00382CB5">
      <w:pPr>
        <w:pStyle w:val="30"/>
      </w:pPr>
      <w:bookmarkStart w:id="44" w:name="_Toc90648239"/>
      <w:r>
        <w:t>Создание проекта</w:t>
      </w:r>
      <w:bookmarkEnd w:id="44"/>
    </w:p>
    <w:p w14:paraId="6F1E0FA7" w14:textId="1BE41E6C" w:rsidR="00382CB5" w:rsidRDefault="00846786" w:rsidP="00846786">
      <w:pPr>
        <w:keepNext/>
      </w:pPr>
      <w:r>
        <w:t>При создании проекта пользователь:</w:t>
      </w:r>
    </w:p>
    <w:p w14:paraId="196FE2CA" w14:textId="5F0599A2" w:rsidR="00846786" w:rsidRDefault="00846786" w:rsidP="00CB7CC9">
      <w:pPr>
        <w:pStyle w:val="a1"/>
        <w:numPr>
          <w:ilvl w:val="0"/>
          <w:numId w:val="20"/>
        </w:numPr>
      </w:pPr>
      <w:r>
        <w:t>Указывает наименование проекта.</w:t>
      </w:r>
    </w:p>
    <w:p w14:paraId="072B4FF2" w14:textId="77777777" w:rsidR="00846786" w:rsidRDefault="00846786" w:rsidP="00133FD3">
      <w:pPr>
        <w:pStyle w:val="a1"/>
      </w:pPr>
      <w:r>
        <w:t>Назначает Руководителя проекта. Назначить Руководителя проекта можно следующими способами:</w:t>
      </w:r>
    </w:p>
    <w:p w14:paraId="23A6AD64" w14:textId="77777777" w:rsidR="00846786" w:rsidRDefault="00846786" w:rsidP="00133FD3">
      <w:pPr>
        <w:pStyle w:val="a2"/>
      </w:pPr>
      <w:r>
        <w:t>Выбрать из списка пользователей организации Инициатора</w:t>
      </w:r>
    </w:p>
    <w:p w14:paraId="4C568AD4" w14:textId="41F9ED91" w:rsidR="00846786" w:rsidRDefault="00846786" w:rsidP="00133FD3">
      <w:pPr>
        <w:pStyle w:val="a2"/>
      </w:pPr>
      <w:r>
        <w:t>Ввести имя пользователя для поиска по списку. Если пользователь зарегистрирован, но еще не заходил в Систему, поиск осуществляется по адресу электронной почты. Если пользователь заходил — по ФИО пользователя, которое он указал в своем профиле</w:t>
      </w:r>
    </w:p>
    <w:p w14:paraId="74E3CB0B" w14:textId="4711E068" w:rsidR="00846786" w:rsidRDefault="00846786" w:rsidP="00133FD3">
      <w:pPr>
        <w:pStyle w:val="a2"/>
      </w:pPr>
      <w:r>
        <w:t>Если пользователь не зарегистрирован в Системе, ввести адрес электронной почты. В этом случае на указанную электронную почту будет направлено приглашение для регистрации в Системе.</w:t>
      </w:r>
    </w:p>
    <w:p w14:paraId="13DACE46" w14:textId="012CBE58" w:rsidR="00133FD3" w:rsidRDefault="00133FD3" w:rsidP="00133FD3">
      <w:pPr>
        <w:pStyle w:val="a1"/>
      </w:pPr>
      <w:r>
        <w:t xml:space="preserve">Подключает модули, доступные для проекта. Подключить </w:t>
      </w:r>
      <w:r w:rsidRPr="00133FD3">
        <w:t>/</w:t>
      </w:r>
      <w:r>
        <w:t xml:space="preserve"> отключить модули можно в любой момент.</w:t>
      </w:r>
    </w:p>
    <w:p w14:paraId="2C8EEE17" w14:textId="6E527065" w:rsidR="00133FD3" w:rsidRPr="00382CB5" w:rsidRDefault="00133FD3" w:rsidP="00133FD3">
      <w:pPr>
        <w:pStyle w:val="a1"/>
      </w:pPr>
      <w:r>
        <w:t>Подтверждает создание проекта. Дальнейшая работа с проектом осуществляется в карточке проекта.</w:t>
      </w:r>
    </w:p>
    <w:p w14:paraId="14E52436" w14:textId="63F96F38" w:rsidR="004B0563" w:rsidRPr="004B0563" w:rsidRDefault="00B72957" w:rsidP="00B72957">
      <w:pPr>
        <w:pStyle w:val="30"/>
      </w:pPr>
      <w:bookmarkStart w:id="45" w:name="_Toc90648240"/>
      <w:r>
        <w:t>Карточка проекта</w:t>
      </w:r>
      <w:bookmarkEnd w:id="45"/>
    </w:p>
    <w:p w14:paraId="2129B779" w14:textId="12EE97FF" w:rsidR="00B72957" w:rsidRDefault="00B72957" w:rsidP="00B72957">
      <w:pPr>
        <w:keepNext/>
      </w:pPr>
      <w:r>
        <w:t>Страница проекта разделена на две области:</w:t>
      </w:r>
    </w:p>
    <w:p w14:paraId="3A7B795D" w14:textId="560D361D" w:rsidR="00B72957" w:rsidRDefault="00B72957" w:rsidP="00960D9B">
      <w:pPr>
        <w:pStyle w:val="a2"/>
        <w:keepNext/>
      </w:pPr>
      <w:r>
        <w:t xml:space="preserve">Панель навигации. Содержит основную информацию </w:t>
      </w:r>
      <w:r w:rsidR="00960D9B">
        <w:t xml:space="preserve">о проекте и </w:t>
      </w:r>
      <w:r w:rsidR="006221A8">
        <w:t>вкладки для работы с данными</w:t>
      </w:r>
      <w:r w:rsidR="00960D9B">
        <w:t xml:space="preserve"> (</w:t>
      </w:r>
      <w:r w:rsidR="00960D9B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_Ref84919689 \h  \*mergeformat </w:instrText>
      </w:r>
      <w:r w:rsidR="009F0A55" w:rsidRPr="009F0A55">
        <w:rPr>
          <w:rStyle w:val="afff1"/>
        </w:rPr>
      </w:r>
      <w:r w:rsidR="00960D9B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12</w:t>
      </w:r>
      <w:r w:rsidR="00960D9B" w:rsidRPr="009F0A55">
        <w:rPr>
          <w:rStyle w:val="afff1"/>
        </w:rPr>
        <w:fldChar w:fldCharType="end"/>
      </w:r>
      <w:r w:rsidR="00960D9B">
        <w:t>):</w:t>
      </w:r>
    </w:p>
    <w:p w14:paraId="77D1DCA4" w14:textId="77777777" w:rsidR="00B72957" w:rsidRDefault="00B72957" w:rsidP="00B72957">
      <w:pPr>
        <w:pStyle w:val="aff8"/>
      </w:pPr>
      <w:r>
        <w:rPr>
          <w:noProof/>
        </w:rPr>
        <w:drawing>
          <wp:inline distT="0" distB="0" distL="0" distR="0" wp14:anchorId="79D2A5A6" wp14:editId="5D4C43BB">
            <wp:extent cx="5895975" cy="812363"/>
            <wp:effectExtent l="0" t="0" r="0" b="6985"/>
            <wp:docPr id="12" name="Рисунок 12" descr="https://secure.usedesk.ru/upload/gimages/156532/2021_08_30/cA1QJLG7LcRAXNLdE6l4vI7fR0GAYbpSogaYH4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cure.usedesk.ru/upload/gimages/156532/2021_08_30/cA1QJLG7LcRAXNLdE6l4vI7fR0GAYbpSogaYH4rW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62" cy="8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55BD" w14:textId="60BAB321" w:rsidR="00B72957" w:rsidRDefault="00B72957" w:rsidP="00B72957">
      <w:pPr>
        <w:pStyle w:val="aff"/>
      </w:pPr>
      <w:bookmarkStart w:id="46" w:name="_Ref84919689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12</w:t>
      </w:r>
      <w:r w:rsidR="00BF37C5">
        <w:rPr>
          <w:noProof/>
        </w:rPr>
        <w:fldChar w:fldCharType="end"/>
      </w:r>
      <w:bookmarkEnd w:id="46"/>
      <w:r>
        <w:t>. Карточка проекта</w:t>
      </w:r>
    </w:p>
    <w:p w14:paraId="62EB2262" w14:textId="77777777" w:rsidR="00B72957" w:rsidRDefault="00B72957" w:rsidP="00B72957"/>
    <w:p w14:paraId="60FFCF11" w14:textId="66804444" w:rsidR="00B72957" w:rsidRPr="00A42284" w:rsidRDefault="00B72957" w:rsidP="00CB7CC9">
      <w:pPr>
        <w:pStyle w:val="a1"/>
        <w:numPr>
          <w:ilvl w:val="0"/>
          <w:numId w:val="19"/>
        </w:numPr>
      </w:pPr>
      <w:r>
        <w:t>Адресная строка проекта</w:t>
      </w:r>
      <w:r w:rsidR="00A42284" w:rsidRPr="00A42284">
        <w:t>;</w:t>
      </w:r>
    </w:p>
    <w:p w14:paraId="65727770" w14:textId="184738EA" w:rsidR="00B72957" w:rsidRPr="00A42284" w:rsidRDefault="00B72957" w:rsidP="00CB7CC9">
      <w:pPr>
        <w:pStyle w:val="a1"/>
        <w:numPr>
          <w:ilvl w:val="0"/>
          <w:numId w:val="19"/>
        </w:numPr>
      </w:pPr>
      <w:r>
        <w:t xml:space="preserve">Кнопка возврата к списку </w:t>
      </w:r>
      <w:r w:rsidR="00A42284">
        <w:t>проектов</w:t>
      </w:r>
      <w:r w:rsidR="00A42284" w:rsidRPr="00A42284">
        <w:t>;</w:t>
      </w:r>
    </w:p>
    <w:p w14:paraId="24B142B8" w14:textId="38994519" w:rsidR="00B72957" w:rsidRPr="00A42284" w:rsidRDefault="00B72957" w:rsidP="00CB7CC9">
      <w:pPr>
        <w:pStyle w:val="a1"/>
        <w:numPr>
          <w:ilvl w:val="0"/>
          <w:numId w:val="19"/>
        </w:numPr>
      </w:pPr>
      <w:r>
        <w:t xml:space="preserve">Наименование </w:t>
      </w:r>
      <w:r w:rsidR="00A42284">
        <w:t>проекта</w:t>
      </w:r>
      <w:r w:rsidR="00A42284" w:rsidRPr="00A42284">
        <w:t>;</w:t>
      </w:r>
    </w:p>
    <w:p w14:paraId="73C0971C" w14:textId="11D2A996" w:rsidR="00B72957" w:rsidRPr="00A42284" w:rsidRDefault="00B72957" w:rsidP="00CB7CC9">
      <w:pPr>
        <w:pStyle w:val="a1"/>
        <w:numPr>
          <w:ilvl w:val="0"/>
          <w:numId w:val="19"/>
        </w:numPr>
      </w:pPr>
      <w:r>
        <w:t xml:space="preserve">Статус </w:t>
      </w:r>
      <w:r w:rsidR="00A42284">
        <w:t>проекта</w:t>
      </w:r>
      <w:r w:rsidR="00A42284" w:rsidRPr="00A42284">
        <w:t>;</w:t>
      </w:r>
    </w:p>
    <w:p w14:paraId="3DAB7151" w14:textId="33AAD75D" w:rsidR="00B72957" w:rsidRPr="00A42284" w:rsidRDefault="00B72957" w:rsidP="00CB7CC9">
      <w:pPr>
        <w:pStyle w:val="a1"/>
        <w:numPr>
          <w:ilvl w:val="0"/>
          <w:numId w:val="19"/>
        </w:numPr>
      </w:pPr>
      <w:r>
        <w:t>Кнопка «Настройки проекта</w:t>
      </w:r>
      <w:r w:rsidR="00A42284">
        <w:t>»</w:t>
      </w:r>
      <w:r w:rsidR="00A42284" w:rsidRPr="00A42284">
        <w:t>;</w:t>
      </w:r>
    </w:p>
    <w:p w14:paraId="6F40A0F7" w14:textId="5653F79C" w:rsidR="00B72957" w:rsidRPr="00A42284" w:rsidRDefault="00B72957" w:rsidP="00CB7CC9">
      <w:pPr>
        <w:pStyle w:val="a1"/>
        <w:numPr>
          <w:ilvl w:val="0"/>
          <w:numId w:val="19"/>
        </w:numPr>
      </w:pPr>
      <w:r>
        <w:t xml:space="preserve">Дата начала и </w:t>
      </w:r>
      <w:r w:rsidR="00A42284">
        <w:t>окончания</w:t>
      </w:r>
      <w:r w:rsidR="00A42284" w:rsidRPr="00A42284">
        <w:t>;</w:t>
      </w:r>
    </w:p>
    <w:p w14:paraId="2A7F1700" w14:textId="67FFD9BE" w:rsidR="00A42284" w:rsidRPr="00534D16" w:rsidRDefault="00B72957" w:rsidP="00CB7CC9">
      <w:pPr>
        <w:pStyle w:val="a1"/>
        <w:numPr>
          <w:ilvl w:val="0"/>
          <w:numId w:val="19"/>
        </w:numPr>
      </w:pPr>
      <w:r w:rsidRPr="00534D16">
        <w:t>Подсказка</w:t>
      </w:r>
      <w:r w:rsidR="00A42284" w:rsidRPr="00534D16">
        <w:t>;</w:t>
      </w:r>
    </w:p>
    <w:p w14:paraId="042F7873" w14:textId="02D0F887" w:rsidR="00A42284" w:rsidRPr="00534D16" w:rsidRDefault="00B72957" w:rsidP="00CB7CC9">
      <w:pPr>
        <w:pStyle w:val="a1"/>
        <w:numPr>
          <w:ilvl w:val="0"/>
          <w:numId w:val="19"/>
        </w:numPr>
      </w:pPr>
      <w:r w:rsidRPr="00534D16">
        <w:t xml:space="preserve">Кнопка копирования ссылки на </w:t>
      </w:r>
      <w:r w:rsidR="00A42284" w:rsidRPr="00534D16">
        <w:t>проект;</w:t>
      </w:r>
    </w:p>
    <w:p w14:paraId="587056E0" w14:textId="16095F43" w:rsidR="00B72957" w:rsidRPr="00534D16" w:rsidRDefault="00B72957" w:rsidP="00CB7CC9">
      <w:pPr>
        <w:pStyle w:val="a1"/>
        <w:numPr>
          <w:ilvl w:val="0"/>
          <w:numId w:val="19"/>
        </w:numPr>
      </w:pPr>
      <w:r w:rsidRPr="00534D16">
        <w:t>Кнопки навигации</w:t>
      </w:r>
      <w:r w:rsidR="00A42284" w:rsidRPr="00534D16">
        <w:t>.</w:t>
      </w:r>
    </w:p>
    <w:p w14:paraId="35AAE0E4" w14:textId="6BD1B9DA" w:rsidR="004B0563" w:rsidRDefault="009A4D5D" w:rsidP="00D4133A">
      <w:pPr>
        <w:pStyle w:val="a2"/>
      </w:pPr>
      <w:r w:rsidRPr="00534D16">
        <w:t xml:space="preserve">Рабочая область. </w:t>
      </w:r>
      <w:r w:rsidR="00D4133A">
        <w:t>Содержит вклад</w:t>
      </w:r>
      <w:r w:rsidR="005452C1">
        <w:t>к</w:t>
      </w:r>
      <w:r w:rsidR="00D4133A">
        <w:t>и для работы с</w:t>
      </w:r>
      <w:r w:rsidR="005452C1">
        <w:t xml:space="preserve"> проект</w:t>
      </w:r>
      <w:r w:rsidR="00D4133A">
        <w:t>ом.</w:t>
      </w:r>
    </w:p>
    <w:p w14:paraId="25AC3FB6" w14:textId="78BB510A" w:rsidR="00D2622D" w:rsidRDefault="00D2622D" w:rsidP="005452C1">
      <w:pPr>
        <w:pStyle w:val="41"/>
      </w:pPr>
      <w:r>
        <w:lastRenderedPageBreak/>
        <w:t>Настройки проекта</w:t>
      </w:r>
    </w:p>
    <w:p w14:paraId="7A9F041D" w14:textId="77777777" w:rsidR="007B78C7" w:rsidRDefault="009B63F0" w:rsidP="009B63F0">
      <w:pPr>
        <w:keepNext/>
      </w:pPr>
      <w:r>
        <w:t xml:space="preserve">В разделе </w:t>
      </w:r>
      <w:r w:rsidR="007B78C7">
        <w:t>отображаются:</w:t>
      </w:r>
    </w:p>
    <w:p w14:paraId="4520E8F0" w14:textId="6075BA7A" w:rsidR="00D2622D" w:rsidRDefault="007B78C7" w:rsidP="007B78C7">
      <w:pPr>
        <w:pStyle w:val="a2"/>
        <w:keepNext/>
      </w:pPr>
      <w:r>
        <w:t xml:space="preserve">Общие </w:t>
      </w:r>
      <w:r w:rsidR="009B63F0">
        <w:t>сведения о проекте</w:t>
      </w:r>
      <w:r w:rsidR="002A0932">
        <w:t xml:space="preserve"> (</w:t>
      </w:r>
      <w:r w:rsidR="002A0932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_Ref84944071 \h  \*mergeformat </w:instrText>
      </w:r>
      <w:r w:rsidR="009F0A55" w:rsidRPr="009F0A55">
        <w:rPr>
          <w:rStyle w:val="afff1"/>
        </w:rPr>
      </w:r>
      <w:r w:rsidR="002A0932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13</w:t>
      </w:r>
      <w:r w:rsidR="002A0932" w:rsidRPr="009F0A55">
        <w:rPr>
          <w:rStyle w:val="afff1"/>
        </w:rPr>
        <w:fldChar w:fldCharType="end"/>
      </w:r>
      <w:r w:rsidR="002A0932">
        <w:t>)</w:t>
      </w:r>
      <w:r w:rsidR="009B63F0">
        <w:t>:</w:t>
      </w:r>
    </w:p>
    <w:p w14:paraId="5CCD0C96" w14:textId="3BA4B16A" w:rsidR="002A0932" w:rsidRDefault="002A0932" w:rsidP="002A0932">
      <w:pPr>
        <w:pStyle w:val="aff8"/>
      </w:pPr>
      <w:r>
        <w:rPr>
          <w:noProof/>
        </w:rPr>
        <w:drawing>
          <wp:inline distT="0" distB="0" distL="0" distR="0" wp14:anchorId="718E0146" wp14:editId="771C980B">
            <wp:extent cx="2988000" cy="432404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43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F844" w14:textId="367FBE1F" w:rsidR="002A0932" w:rsidRDefault="002A0932" w:rsidP="002A0932">
      <w:pPr>
        <w:pStyle w:val="aff"/>
      </w:pPr>
      <w:bookmarkStart w:id="47" w:name="_Ref84944071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13</w:t>
      </w:r>
      <w:r w:rsidR="00BF37C5">
        <w:rPr>
          <w:noProof/>
        </w:rPr>
        <w:fldChar w:fldCharType="end"/>
      </w:r>
      <w:bookmarkEnd w:id="47"/>
      <w:r>
        <w:t>. Настройки проекта, Общие сведения</w:t>
      </w:r>
    </w:p>
    <w:p w14:paraId="7265EF39" w14:textId="77777777" w:rsidR="002A0932" w:rsidRPr="002A0932" w:rsidRDefault="002A0932" w:rsidP="002A0932"/>
    <w:p w14:paraId="19D961D9" w14:textId="08A5AB81" w:rsidR="007B78C7" w:rsidRPr="00770553" w:rsidRDefault="007B78C7" w:rsidP="007B78C7">
      <w:pPr>
        <w:pStyle w:val="23"/>
      </w:pPr>
      <w:r>
        <w:t>Название проекта</w:t>
      </w:r>
      <w:r w:rsidR="00770553" w:rsidRPr="00770553">
        <w:t>;</w:t>
      </w:r>
    </w:p>
    <w:p w14:paraId="6DB1C591" w14:textId="6B7CAE69" w:rsidR="007B78C7" w:rsidRPr="00770553" w:rsidRDefault="007B78C7" w:rsidP="007B78C7">
      <w:pPr>
        <w:pStyle w:val="23"/>
      </w:pPr>
      <w:r>
        <w:t>Описание проекта</w:t>
      </w:r>
      <w:r w:rsidR="00770553" w:rsidRPr="00770553">
        <w:t>;</w:t>
      </w:r>
    </w:p>
    <w:p w14:paraId="438B900F" w14:textId="7ED7E2F5" w:rsidR="007B78C7" w:rsidRPr="00770553" w:rsidRDefault="007B78C7" w:rsidP="007B78C7">
      <w:pPr>
        <w:pStyle w:val="23"/>
      </w:pPr>
      <w:r>
        <w:t>Наименование объекта</w:t>
      </w:r>
      <w:r w:rsidR="00770553" w:rsidRPr="00770553">
        <w:t>;</w:t>
      </w:r>
    </w:p>
    <w:p w14:paraId="5C225B33" w14:textId="40923E13" w:rsidR="007B78C7" w:rsidRPr="00770553" w:rsidRDefault="007B78C7" w:rsidP="007B78C7">
      <w:pPr>
        <w:pStyle w:val="23"/>
      </w:pPr>
      <w:r>
        <w:t>Срок начала и окончания проекта</w:t>
      </w:r>
      <w:r w:rsidR="00770553" w:rsidRPr="00770553">
        <w:t>;</w:t>
      </w:r>
    </w:p>
    <w:p w14:paraId="2D11A5DF" w14:textId="7BBD2F59" w:rsidR="007B78C7" w:rsidRPr="00770553" w:rsidRDefault="007B78C7" w:rsidP="007B78C7">
      <w:pPr>
        <w:pStyle w:val="23"/>
      </w:pPr>
      <w:r>
        <w:t>Статус</w:t>
      </w:r>
      <w:r w:rsidR="00770553" w:rsidRPr="00770553">
        <w:t>:</w:t>
      </w:r>
    </w:p>
    <w:p w14:paraId="00A86CDC" w14:textId="3108AB0A" w:rsidR="009B63F0" w:rsidRPr="00770553" w:rsidRDefault="007B78C7" w:rsidP="007B78C7">
      <w:pPr>
        <w:pStyle w:val="23"/>
      </w:pPr>
      <w:r>
        <w:t xml:space="preserve">Руководитель проекта / Администратор </w:t>
      </w:r>
      <w:r w:rsidR="00770553">
        <w:t>проекта</w:t>
      </w:r>
      <w:r w:rsidR="00770553" w:rsidRPr="00770553">
        <w:t>;</w:t>
      </w:r>
    </w:p>
    <w:p w14:paraId="5659953E" w14:textId="4D9D4CFB" w:rsidR="00770553" w:rsidRPr="00770553" w:rsidRDefault="00770553" w:rsidP="007B78C7">
      <w:pPr>
        <w:pStyle w:val="23"/>
      </w:pPr>
      <w:r>
        <w:t>Назначение проекта</w:t>
      </w:r>
      <w:r w:rsidRPr="00770553">
        <w:t>;</w:t>
      </w:r>
    </w:p>
    <w:p w14:paraId="711C4ABE" w14:textId="0F46D5A4" w:rsidR="00770553" w:rsidRDefault="00770553" w:rsidP="007B78C7">
      <w:pPr>
        <w:pStyle w:val="23"/>
      </w:pPr>
      <w:r>
        <w:t>Адрес и т.д</w:t>
      </w:r>
      <w:r w:rsidRPr="00770553">
        <w:t>.</w:t>
      </w:r>
    </w:p>
    <w:p w14:paraId="77452CA4" w14:textId="42220F7C" w:rsidR="00714655" w:rsidRPr="00714655" w:rsidRDefault="00714655" w:rsidP="00714655">
      <w:pPr>
        <w:pStyle w:val="a2"/>
        <w:keepNext/>
      </w:pPr>
      <w:r>
        <w:rPr>
          <w:shd w:val="clear" w:color="auto" w:fill="FFFFFF"/>
        </w:rPr>
        <w:lastRenderedPageBreak/>
        <w:t>М</w:t>
      </w:r>
      <w:r w:rsidR="00320CB9">
        <w:rPr>
          <w:shd w:val="clear" w:color="auto" w:fill="FFFFFF"/>
        </w:rPr>
        <w:t>одули</w:t>
      </w:r>
      <w:r>
        <w:rPr>
          <w:shd w:val="clear" w:color="auto" w:fill="FFFFFF"/>
        </w:rPr>
        <w:t xml:space="preserve">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_Ref84944211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14</w:t>
      </w:r>
      <w:r w:rsidRPr="009F0A55">
        <w:rPr>
          <w:rStyle w:val="afff1"/>
        </w:rPr>
        <w:fldChar w:fldCharType="end"/>
      </w:r>
      <w:r>
        <w:rPr>
          <w:shd w:val="clear" w:color="auto" w:fill="FFFFFF"/>
        </w:rPr>
        <w:t>):</w:t>
      </w:r>
    </w:p>
    <w:p w14:paraId="326D96B4" w14:textId="40ACAC73" w:rsidR="00714655" w:rsidRDefault="00714655" w:rsidP="00714655">
      <w:pPr>
        <w:pStyle w:val="aff8"/>
      </w:pPr>
      <w:r>
        <w:rPr>
          <w:noProof/>
        </w:rPr>
        <w:drawing>
          <wp:inline distT="0" distB="0" distL="0" distR="0" wp14:anchorId="07A0F52F" wp14:editId="208C0051">
            <wp:extent cx="2943369" cy="4320000"/>
            <wp:effectExtent l="0" t="0" r="952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33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9D4E" w14:textId="3FBA6190" w:rsidR="00714655" w:rsidRDefault="00714655" w:rsidP="00714655">
      <w:pPr>
        <w:pStyle w:val="aff"/>
      </w:pPr>
      <w:bookmarkStart w:id="48" w:name="_Ref84944211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14</w:t>
      </w:r>
      <w:r w:rsidR="00BF37C5">
        <w:rPr>
          <w:noProof/>
        </w:rPr>
        <w:fldChar w:fldCharType="end"/>
      </w:r>
      <w:bookmarkEnd w:id="48"/>
      <w:r>
        <w:t>. Модули</w:t>
      </w:r>
    </w:p>
    <w:p w14:paraId="1EB98B11" w14:textId="77777777" w:rsidR="00714655" w:rsidRPr="00714655" w:rsidRDefault="00714655" w:rsidP="00714655"/>
    <w:p w14:paraId="2B7EB684" w14:textId="1B62A556" w:rsidR="00770553" w:rsidRPr="00770553" w:rsidRDefault="00D21AE7" w:rsidP="00714655">
      <w:pPr>
        <w:pStyle w:val="23"/>
      </w:pPr>
      <w:r>
        <w:rPr>
          <w:shd w:val="clear" w:color="auto" w:fill="FFFFFF"/>
        </w:rPr>
        <w:t>Реализована возможность</w:t>
      </w:r>
      <w:r w:rsidR="00320CB9">
        <w:rPr>
          <w:shd w:val="clear" w:color="auto" w:fill="FFFFFF"/>
        </w:rPr>
        <w:t xml:space="preserve"> подключения </w:t>
      </w:r>
      <w:r>
        <w:rPr>
          <w:shd w:val="clear" w:color="auto" w:fill="FFFFFF"/>
        </w:rPr>
        <w:t xml:space="preserve">модулей </w:t>
      </w:r>
      <w:r w:rsidR="00320CB9">
        <w:rPr>
          <w:shd w:val="clear" w:color="auto" w:fill="FFFFFF"/>
        </w:rPr>
        <w:t>к проекту</w:t>
      </w:r>
      <w:r w:rsidR="00320CB9" w:rsidRPr="00320CB9">
        <w:rPr>
          <w:shd w:val="clear" w:color="auto" w:fill="FFFFFF"/>
        </w:rPr>
        <w:t xml:space="preserve"> / </w:t>
      </w:r>
      <w:r w:rsidR="00320CB9">
        <w:rPr>
          <w:shd w:val="clear" w:color="auto" w:fill="FFFFFF"/>
        </w:rPr>
        <w:t>отключения.</w:t>
      </w:r>
    </w:p>
    <w:p w14:paraId="203D9A02" w14:textId="2413C654" w:rsidR="005452C1" w:rsidRDefault="005452C1" w:rsidP="005452C1">
      <w:pPr>
        <w:pStyle w:val="41"/>
      </w:pPr>
      <w:r>
        <w:t>Паспорт проекта</w:t>
      </w:r>
    </w:p>
    <w:p w14:paraId="2034A9A4" w14:textId="49FB738B" w:rsidR="003904B1" w:rsidRDefault="003904B1" w:rsidP="003904B1">
      <w:pPr>
        <w:keepNext/>
      </w:pPr>
      <w:r>
        <w:t>На вкладке отображаются сведения</w:t>
      </w:r>
      <w:r w:rsidR="00DE455B">
        <w:t xml:space="preserve"> (</w:t>
      </w:r>
      <w:r w:rsidR="00DE455B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_Ref84944338 \h  \*mergeformat </w:instrText>
      </w:r>
      <w:r w:rsidR="009F0A55" w:rsidRPr="009F0A55">
        <w:rPr>
          <w:rStyle w:val="afff1"/>
        </w:rPr>
      </w:r>
      <w:r w:rsidR="00DE455B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15</w:t>
      </w:r>
      <w:r w:rsidR="00DE455B" w:rsidRPr="009F0A55">
        <w:rPr>
          <w:rStyle w:val="afff1"/>
        </w:rPr>
        <w:fldChar w:fldCharType="end"/>
      </w:r>
      <w:r w:rsidR="00DE455B">
        <w:t>)</w:t>
      </w:r>
      <w:r>
        <w:t>:</w:t>
      </w:r>
    </w:p>
    <w:p w14:paraId="40FDB861" w14:textId="3FC378AC" w:rsidR="00DE455B" w:rsidRDefault="00DE455B" w:rsidP="00DE455B">
      <w:pPr>
        <w:pStyle w:val="aff8"/>
      </w:pPr>
      <w:r>
        <w:rPr>
          <w:noProof/>
        </w:rPr>
        <w:drawing>
          <wp:inline distT="0" distB="0" distL="0" distR="0" wp14:anchorId="48C736AD" wp14:editId="3BC87264">
            <wp:extent cx="5940425" cy="2857144"/>
            <wp:effectExtent l="0" t="0" r="3175" b="635"/>
            <wp:docPr id="15" name="Рисунок 15" descr="паспорт_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спорт_проекта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BECA" w14:textId="2052D62E" w:rsidR="00DE455B" w:rsidRPr="00DE455B" w:rsidRDefault="00DE455B" w:rsidP="00DE455B">
      <w:pPr>
        <w:pStyle w:val="aff"/>
      </w:pPr>
      <w:bookmarkStart w:id="49" w:name="_Ref84944338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15</w:t>
      </w:r>
      <w:r w:rsidR="00BF37C5">
        <w:rPr>
          <w:noProof/>
        </w:rPr>
        <w:fldChar w:fldCharType="end"/>
      </w:r>
      <w:bookmarkEnd w:id="49"/>
      <w:r>
        <w:t>. Паспорт проекта</w:t>
      </w:r>
    </w:p>
    <w:p w14:paraId="7F2DB0BB" w14:textId="06A4025F" w:rsidR="003904B1" w:rsidRPr="003904B1" w:rsidRDefault="003904B1" w:rsidP="003904B1">
      <w:pPr>
        <w:pStyle w:val="a2"/>
      </w:pPr>
      <w:r w:rsidRPr="003904B1">
        <w:lastRenderedPageBreak/>
        <w:t xml:space="preserve">Описание </w:t>
      </w:r>
      <w:r>
        <w:t>проекта</w:t>
      </w:r>
      <w:r w:rsidRPr="003904B1">
        <w:t>;</w:t>
      </w:r>
    </w:p>
    <w:p w14:paraId="16E1E1FC" w14:textId="4E63B127" w:rsidR="003904B1" w:rsidRPr="003904B1" w:rsidRDefault="003904B1" w:rsidP="003904B1">
      <w:pPr>
        <w:pStyle w:val="a2"/>
      </w:pPr>
      <w:r w:rsidRPr="003904B1">
        <w:t xml:space="preserve">Устав </w:t>
      </w:r>
      <w:r>
        <w:t>проекта</w:t>
      </w:r>
      <w:r w:rsidRPr="003904B1">
        <w:t>;</w:t>
      </w:r>
    </w:p>
    <w:p w14:paraId="72A73153" w14:textId="710DE98A" w:rsidR="003904B1" w:rsidRPr="003904B1" w:rsidRDefault="003904B1" w:rsidP="003904B1">
      <w:pPr>
        <w:pStyle w:val="a2"/>
      </w:pPr>
      <w:r w:rsidRPr="003904B1">
        <w:t xml:space="preserve">Участники </w:t>
      </w:r>
      <w:r>
        <w:t>проекта</w:t>
      </w:r>
      <w:r w:rsidRPr="003904B1">
        <w:t>;</w:t>
      </w:r>
    </w:p>
    <w:p w14:paraId="131C2083" w14:textId="271CC4B7" w:rsidR="003904B1" w:rsidRPr="003904B1" w:rsidRDefault="003904B1" w:rsidP="003904B1">
      <w:pPr>
        <w:pStyle w:val="a2"/>
      </w:pPr>
      <w:r w:rsidRPr="003904B1">
        <w:t xml:space="preserve">Этапы реализации </w:t>
      </w:r>
      <w:r>
        <w:t>проекта</w:t>
      </w:r>
      <w:r w:rsidRPr="003904B1">
        <w:t>;</w:t>
      </w:r>
    </w:p>
    <w:p w14:paraId="3917EFAC" w14:textId="3FBE2A6E" w:rsidR="003904B1" w:rsidRPr="003904B1" w:rsidRDefault="003904B1" w:rsidP="003904B1">
      <w:pPr>
        <w:pStyle w:val="a2"/>
      </w:pPr>
      <w:r w:rsidRPr="003904B1">
        <w:t xml:space="preserve">Технико-экономические </w:t>
      </w:r>
      <w:r>
        <w:t>показатели</w:t>
      </w:r>
      <w:r w:rsidRPr="003904B1">
        <w:t>;</w:t>
      </w:r>
    </w:p>
    <w:p w14:paraId="66526828" w14:textId="0C5A0252" w:rsidR="003904B1" w:rsidRPr="003904B1" w:rsidRDefault="003904B1" w:rsidP="003904B1">
      <w:pPr>
        <w:pStyle w:val="a2"/>
      </w:pPr>
      <w:r w:rsidRPr="003904B1">
        <w:t xml:space="preserve">Расположение </w:t>
      </w:r>
      <w:r>
        <w:t>объекта</w:t>
      </w:r>
      <w:r w:rsidRPr="003904B1">
        <w:t>.</w:t>
      </w:r>
    </w:p>
    <w:p w14:paraId="40E51B48" w14:textId="1644F570" w:rsidR="00BA5F23" w:rsidRDefault="00BA5F23" w:rsidP="00BA5F23">
      <w:pPr>
        <w:pStyle w:val="41"/>
      </w:pPr>
      <w:r>
        <w:t>Участники</w:t>
      </w:r>
    </w:p>
    <w:p w14:paraId="7D41DC25" w14:textId="076C5604" w:rsidR="007F0E4B" w:rsidRDefault="00B23C88" w:rsidP="007F0E4B">
      <w:pPr>
        <w:keepNext/>
      </w:pPr>
      <w:r>
        <w:t>В разделе содержится информация об организациях и их сотрудниках, участвующих в проекте</w:t>
      </w:r>
      <w:r w:rsidR="007F0E4B">
        <w:t xml:space="preserve"> (</w:t>
      </w:r>
      <w:r w:rsidR="007F0E4B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_Ref84944459 \h  \*mergeformat </w:instrText>
      </w:r>
      <w:r w:rsidR="009F0A55" w:rsidRPr="009F0A55">
        <w:rPr>
          <w:rStyle w:val="afff1"/>
        </w:rPr>
      </w:r>
      <w:r w:rsidR="007F0E4B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16</w:t>
      </w:r>
      <w:r w:rsidR="007F0E4B" w:rsidRPr="009F0A55">
        <w:rPr>
          <w:rStyle w:val="afff1"/>
        </w:rPr>
        <w:fldChar w:fldCharType="end"/>
      </w:r>
      <w:r w:rsidR="007F0E4B">
        <w:t>):</w:t>
      </w:r>
    </w:p>
    <w:p w14:paraId="0CC958CD" w14:textId="1CF12472" w:rsidR="007F0E4B" w:rsidRDefault="007F0E4B" w:rsidP="007F0E4B">
      <w:pPr>
        <w:pStyle w:val="aff8"/>
      </w:pPr>
      <w:r>
        <w:rPr>
          <w:noProof/>
        </w:rPr>
        <w:drawing>
          <wp:inline distT="0" distB="0" distL="0" distR="0" wp14:anchorId="6A34BB78" wp14:editId="5F969059">
            <wp:extent cx="5940425" cy="26098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F8FC" w14:textId="4EBEFE56" w:rsidR="007F0E4B" w:rsidRDefault="007F0E4B" w:rsidP="007F0E4B">
      <w:pPr>
        <w:pStyle w:val="aff"/>
      </w:pPr>
      <w:bookmarkStart w:id="50" w:name="_Ref84944459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16</w:t>
      </w:r>
      <w:r w:rsidR="00BF37C5">
        <w:rPr>
          <w:noProof/>
        </w:rPr>
        <w:fldChar w:fldCharType="end"/>
      </w:r>
      <w:bookmarkEnd w:id="50"/>
      <w:r>
        <w:t>. Участники</w:t>
      </w:r>
    </w:p>
    <w:p w14:paraId="0E9FF449" w14:textId="77777777" w:rsidR="007F0E4B" w:rsidRPr="007F0E4B" w:rsidRDefault="007F0E4B" w:rsidP="007F0E4B"/>
    <w:p w14:paraId="6E888AE0" w14:textId="6272F747" w:rsidR="00BA5F23" w:rsidRDefault="001F0046" w:rsidP="00BA5F23">
      <w:r>
        <w:t xml:space="preserve">Информация доступна для редактирования. </w:t>
      </w:r>
      <w:r w:rsidR="00534D16">
        <w:t xml:space="preserve">Каждой организации назначается </w:t>
      </w:r>
      <w:r w:rsidR="00FB3B65">
        <w:t>бизнес-</w:t>
      </w:r>
      <w:r w:rsidR="00534D16">
        <w:t>роль</w:t>
      </w:r>
      <w:r w:rsidR="006227CA">
        <w:t xml:space="preserve"> для работы с </w:t>
      </w:r>
      <w:r w:rsidR="00097B0B">
        <w:t>Системой</w:t>
      </w:r>
      <w:r w:rsidR="00617715">
        <w:t xml:space="preserve"> (см. п. </w:t>
      </w:r>
      <w:r w:rsidR="00617715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_Ref84939547 \w \h  \*mergeformat </w:instrText>
      </w:r>
      <w:r w:rsidR="009F0A55" w:rsidRPr="009F0A55">
        <w:rPr>
          <w:rStyle w:val="afff1"/>
        </w:rPr>
      </w:r>
      <w:r w:rsidR="00617715" w:rsidRPr="009F0A55">
        <w:rPr>
          <w:rStyle w:val="afff1"/>
        </w:rPr>
        <w:fldChar w:fldCharType="separate"/>
      </w:r>
      <w:r w:rsidR="00936EF1">
        <w:rPr>
          <w:rStyle w:val="afff1"/>
        </w:rPr>
        <w:t>3.1</w:t>
      </w:r>
      <w:r w:rsidR="00617715" w:rsidRPr="009F0A55">
        <w:rPr>
          <w:rStyle w:val="afff1"/>
        </w:rPr>
        <w:fldChar w:fldCharType="end"/>
      </w:r>
      <w:r w:rsidR="00617715">
        <w:t xml:space="preserve"> данного документа)</w:t>
      </w:r>
      <w:r w:rsidR="00A57CB3">
        <w:t>.</w:t>
      </w:r>
    </w:p>
    <w:p w14:paraId="3BDFFBFE" w14:textId="5A3EF7A5" w:rsidR="00A57CB3" w:rsidRDefault="00994254" w:rsidP="0023552E">
      <w:pPr>
        <w:pStyle w:val="41"/>
      </w:pPr>
      <w:r>
        <w:t>Документы</w:t>
      </w:r>
    </w:p>
    <w:p w14:paraId="3CAF4F15" w14:textId="27F67490" w:rsidR="00994254" w:rsidRDefault="0089796D" w:rsidP="00365C03">
      <w:pPr>
        <w:keepNext/>
      </w:pPr>
      <w:r>
        <w:t>В разделе хранятся все документы по проекту</w:t>
      </w:r>
      <w:r w:rsidR="00365C03">
        <w:t xml:space="preserve"> (</w:t>
      </w:r>
      <w:r w:rsidR="00365C03"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_Ref84944861 \h  \*mergeformat </w:instrText>
      </w:r>
      <w:r w:rsidR="009F0A55" w:rsidRPr="009F0A55">
        <w:rPr>
          <w:rStyle w:val="afff1"/>
        </w:rPr>
      </w:r>
      <w:r w:rsidR="00365C03"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17</w:t>
      </w:r>
      <w:r w:rsidR="00365C03" w:rsidRPr="009F0A55">
        <w:rPr>
          <w:rStyle w:val="afff1"/>
        </w:rPr>
        <w:fldChar w:fldCharType="end"/>
      </w:r>
      <w:r w:rsidR="00365C03">
        <w:t>)</w:t>
      </w:r>
      <w:r w:rsidR="009254A4">
        <w:t>:</w:t>
      </w:r>
    </w:p>
    <w:p w14:paraId="6B291722" w14:textId="2DB170E6" w:rsidR="009254A4" w:rsidRDefault="009254A4" w:rsidP="009254A4">
      <w:pPr>
        <w:pStyle w:val="aff8"/>
      </w:pPr>
      <w:r>
        <w:rPr>
          <w:noProof/>
        </w:rPr>
        <w:drawing>
          <wp:inline distT="0" distB="0" distL="0" distR="0" wp14:anchorId="62E2A26C" wp14:editId="6F33F7B0">
            <wp:extent cx="5940425" cy="27876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F063" w14:textId="4F921541" w:rsidR="009254A4" w:rsidRDefault="009254A4" w:rsidP="009254A4">
      <w:pPr>
        <w:pStyle w:val="aff"/>
      </w:pPr>
      <w:bookmarkStart w:id="51" w:name="_Ref84944861"/>
      <w:r>
        <w:t>Рисунок </w:t>
      </w:r>
      <w:r w:rsidR="00BF37C5">
        <w:fldChar w:fldCharType="begin"/>
      </w:r>
      <w:r w:rsidR="00BF37C5">
        <w:instrText xml:space="preserve"> SEQ Рисунок \* ARABIC </w:instrText>
      </w:r>
      <w:r w:rsidR="00BF37C5">
        <w:fldChar w:fldCharType="separate"/>
      </w:r>
      <w:r w:rsidR="00936EF1">
        <w:rPr>
          <w:noProof/>
        </w:rPr>
        <w:t>17</w:t>
      </w:r>
      <w:r w:rsidR="00BF37C5">
        <w:rPr>
          <w:noProof/>
        </w:rPr>
        <w:fldChar w:fldCharType="end"/>
      </w:r>
      <w:bookmarkEnd w:id="51"/>
      <w:r>
        <w:t>. Документы</w:t>
      </w:r>
    </w:p>
    <w:p w14:paraId="46E75DD1" w14:textId="77777777" w:rsidR="009254A4" w:rsidRPr="009254A4" w:rsidRDefault="009254A4" w:rsidP="009254A4"/>
    <w:p w14:paraId="12400AD7" w14:textId="77777777" w:rsidR="00001013" w:rsidRDefault="00001013" w:rsidP="00001013">
      <w:pPr>
        <w:keepNext/>
      </w:pPr>
      <w:r>
        <w:t>Хранилище организовано в виде иерархической структуры папок. Доступны функции:</w:t>
      </w:r>
    </w:p>
    <w:p w14:paraId="0010E7A4" w14:textId="6F159872" w:rsidR="00001013" w:rsidRDefault="00001013" w:rsidP="00001013">
      <w:pPr>
        <w:pStyle w:val="a2"/>
      </w:pPr>
      <w:r>
        <w:t>Просмотр папок;</w:t>
      </w:r>
    </w:p>
    <w:p w14:paraId="2A86405B" w14:textId="0BED6B4D" w:rsidR="00001013" w:rsidRDefault="00001013" w:rsidP="00001013">
      <w:pPr>
        <w:pStyle w:val="a2"/>
      </w:pPr>
      <w:r>
        <w:t>Удаление папок;</w:t>
      </w:r>
    </w:p>
    <w:p w14:paraId="2E3A1D80" w14:textId="39124130" w:rsidR="00001013" w:rsidRDefault="00001013" w:rsidP="00001013">
      <w:pPr>
        <w:pStyle w:val="a2"/>
      </w:pPr>
      <w:r>
        <w:t>Добавление папок;</w:t>
      </w:r>
    </w:p>
    <w:p w14:paraId="78A0C97F" w14:textId="25AB1AEC" w:rsidR="00001013" w:rsidRDefault="00001013" w:rsidP="00001013">
      <w:pPr>
        <w:pStyle w:val="a2"/>
      </w:pPr>
      <w:r>
        <w:t>Поиск;</w:t>
      </w:r>
    </w:p>
    <w:p w14:paraId="5C3D6921" w14:textId="77777777" w:rsidR="00001013" w:rsidRDefault="00001013" w:rsidP="00001013">
      <w:pPr>
        <w:pStyle w:val="a2"/>
      </w:pPr>
      <w:r>
        <w:t>Фильтрация;</w:t>
      </w:r>
    </w:p>
    <w:p w14:paraId="670BDEF5" w14:textId="77777777" w:rsidR="00001013" w:rsidRDefault="00001013" w:rsidP="00001013">
      <w:pPr>
        <w:pStyle w:val="a2"/>
      </w:pPr>
      <w:r>
        <w:t>Сортировка;</w:t>
      </w:r>
    </w:p>
    <w:p w14:paraId="3D6EC3DB" w14:textId="28021BC0" w:rsidR="00001013" w:rsidRDefault="00001013" w:rsidP="00001013">
      <w:pPr>
        <w:pStyle w:val="a2"/>
      </w:pPr>
      <w:r>
        <w:t xml:space="preserve">Просмотр </w:t>
      </w:r>
      <w:r w:rsidR="005457FD">
        <w:t xml:space="preserve">и скачивание </w:t>
      </w:r>
      <w:r>
        <w:t>документов;</w:t>
      </w:r>
    </w:p>
    <w:p w14:paraId="6307A742" w14:textId="77777777" w:rsidR="00001013" w:rsidRDefault="00001013" w:rsidP="00001013">
      <w:pPr>
        <w:pStyle w:val="a2"/>
      </w:pPr>
      <w:r>
        <w:t>Удаление документов;</w:t>
      </w:r>
    </w:p>
    <w:p w14:paraId="43139D54" w14:textId="5BD4FB9F" w:rsidR="0089796D" w:rsidRDefault="00001013" w:rsidP="00001013">
      <w:pPr>
        <w:pStyle w:val="a2"/>
      </w:pPr>
      <w:r>
        <w:t>Добавление документов вручную.</w:t>
      </w:r>
    </w:p>
    <w:p w14:paraId="5EDE879C" w14:textId="77777777" w:rsidR="009F0A55" w:rsidRDefault="009F0A55" w:rsidP="009F0A55">
      <w:pPr>
        <w:pStyle w:val="41"/>
      </w:pPr>
      <w:proofErr w:type="spellStart"/>
      <w:r>
        <w:t>Стройконтроль</w:t>
      </w:r>
      <w:proofErr w:type="spellEnd"/>
    </w:p>
    <w:p w14:paraId="1A05419E" w14:textId="72DCD609" w:rsidR="009F0A55" w:rsidRPr="00265FC0" w:rsidRDefault="009F0A55" w:rsidP="009F0A55">
      <w:r>
        <w:t xml:space="preserve">В разделе осуществляется сдача и инспекция </w:t>
      </w:r>
      <w:r w:rsidRPr="00121D65">
        <w:t>выполнен</w:t>
      </w:r>
      <w:r>
        <w:t>ных</w:t>
      </w:r>
      <w:r w:rsidRPr="00121D65">
        <w:t xml:space="preserve"> строительных работ</w:t>
      </w:r>
      <w:r>
        <w:t>. Описание функций приведено в п. </w:t>
      </w:r>
      <w:r w:rsidRPr="009F0A55">
        <w:rPr>
          <w:rStyle w:val="afff1"/>
        </w:rPr>
        <w:fldChar w:fldCharType="begin"/>
      </w:r>
      <w:r>
        <w:rPr>
          <w:rStyle w:val="afff1"/>
        </w:rPr>
        <w:instrText xml:space="preserve"> REF _Ref90648192 \w \h  \*mergeformat </w:instrText>
      </w:r>
      <w:r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>
        <w:rPr>
          <w:rStyle w:val="afff1"/>
        </w:rPr>
        <w:t>3.4</w:t>
      </w:r>
      <w:r w:rsidRPr="009F0A55">
        <w:rPr>
          <w:rStyle w:val="afff1"/>
        </w:rPr>
        <w:fldChar w:fldCharType="end"/>
      </w:r>
      <w:r>
        <w:t xml:space="preserve"> данного документа.</w:t>
      </w:r>
    </w:p>
    <w:p w14:paraId="6496591D" w14:textId="111674A4" w:rsidR="007E0789" w:rsidRDefault="0006539B" w:rsidP="002471A1">
      <w:pPr>
        <w:pStyle w:val="20"/>
      </w:pPr>
      <w:bookmarkStart w:id="52" w:name="_Ref85096548"/>
      <w:bookmarkStart w:id="53" w:name="_Ref90648192"/>
      <w:bookmarkStart w:id="54" w:name="_Toc90648241"/>
      <w:r>
        <w:t xml:space="preserve">Функции </w:t>
      </w:r>
      <w:r w:rsidR="00D50D8B">
        <w:t xml:space="preserve">работы </w:t>
      </w:r>
      <w:bookmarkEnd w:id="52"/>
      <w:r w:rsidR="006A0FA0">
        <w:t>со строительным контролем</w:t>
      </w:r>
      <w:bookmarkEnd w:id="53"/>
      <w:bookmarkEnd w:id="54"/>
    </w:p>
    <w:p w14:paraId="159AD5C4" w14:textId="77777777" w:rsidR="006A0FA0" w:rsidRDefault="006A0FA0" w:rsidP="006A0FA0">
      <w:pPr>
        <w:keepNext/>
      </w:pPr>
      <w:r>
        <w:t>Работа с модулем предполагает следующие действия:</w:t>
      </w:r>
    </w:p>
    <w:p w14:paraId="700775C6" w14:textId="77777777" w:rsidR="006A0FA0" w:rsidRPr="00B15F85" w:rsidRDefault="006A0FA0" w:rsidP="006A0FA0">
      <w:pPr>
        <w:pStyle w:val="a2"/>
      </w:pPr>
      <w:r w:rsidRPr="00B15F85">
        <w:t>Выдача замечаний;</w:t>
      </w:r>
    </w:p>
    <w:p w14:paraId="693E2842" w14:textId="77777777" w:rsidR="006A0FA0" w:rsidRDefault="006A0FA0" w:rsidP="006A0FA0">
      <w:pPr>
        <w:pStyle w:val="a2"/>
      </w:pPr>
      <w:r>
        <w:t>Формирование инспекции</w:t>
      </w:r>
      <w:r>
        <w:rPr>
          <w:lang w:val="en-US"/>
        </w:rPr>
        <w:t>;</w:t>
      </w:r>
    </w:p>
    <w:p w14:paraId="109B6B95" w14:textId="77777777" w:rsidR="006A0FA0" w:rsidRDefault="006A0FA0" w:rsidP="006A0FA0">
      <w:pPr>
        <w:pStyle w:val="a2"/>
      </w:pPr>
      <w:r>
        <w:t>Проведение инспекции;</w:t>
      </w:r>
    </w:p>
    <w:p w14:paraId="357AF36B" w14:textId="77777777" w:rsidR="006A0FA0" w:rsidRPr="00C27AC5" w:rsidRDefault="006A0FA0" w:rsidP="006A0FA0">
      <w:pPr>
        <w:pStyle w:val="a2"/>
      </w:pPr>
      <w:r w:rsidRPr="00C27AC5">
        <w:t>Устранение замечаний.</w:t>
      </w:r>
    </w:p>
    <w:p w14:paraId="48D923DE" w14:textId="77777777" w:rsidR="006A0FA0" w:rsidRPr="00C27AC5" w:rsidRDefault="006A0FA0" w:rsidP="006A0FA0">
      <w:pPr>
        <w:pStyle w:val="a2"/>
      </w:pPr>
      <w:r w:rsidRPr="00C27AC5">
        <w:t>Формирование предписаний и извещений об устранении;</w:t>
      </w:r>
    </w:p>
    <w:p w14:paraId="4D41C6E0" w14:textId="77777777" w:rsidR="006A0FA0" w:rsidRPr="00C27AC5" w:rsidRDefault="006A0FA0" w:rsidP="006A0FA0">
      <w:pPr>
        <w:pStyle w:val="a2"/>
      </w:pPr>
      <w:r w:rsidRPr="00C27AC5">
        <w:t>Формирование актов о проведении проверки, вызовов на сдачу.</w:t>
      </w:r>
    </w:p>
    <w:p w14:paraId="6F77674C" w14:textId="77777777" w:rsidR="006A0FA0" w:rsidRDefault="006A0FA0" w:rsidP="006A0FA0">
      <w:pPr>
        <w:pStyle w:val="30"/>
      </w:pPr>
      <w:bookmarkStart w:id="55" w:name="_Ref48844925"/>
      <w:bookmarkStart w:id="56" w:name="_Toc90562229"/>
      <w:bookmarkStart w:id="57" w:name="_Toc90648242"/>
      <w:r>
        <w:t>Элементы интерфейса</w:t>
      </w:r>
      <w:bookmarkEnd w:id="55"/>
      <w:bookmarkEnd w:id="56"/>
      <w:bookmarkEnd w:id="57"/>
    </w:p>
    <w:p w14:paraId="52C2CC57" w14:textId="77777777" w:rsidR="006A0FA0" w:rsidRDefault="006A0FA0" w:rsidP="006A0FA0">
      <w:pPr>
        <w:keepNext/>
      </w:pPr>
      <w:r>
        <w:t>В разделе «Строительный контроль» отображаются вкладки:</w:t>
      </w:r>
    </w:p>
    <w:p w14:paraId="1625F7A8" w14:textId="252975DA" w:rsidR="006A0FA0" w:rsidRDefault="006A0FA0" w:rsidP="006A0FA0">
      <w:pPr>
        <w:pStyle w:val="a2"/>
      </w:pP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_Ref48844926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Замечания</w:t>
      </w:r>
      <w:r w:rsidRPr="009F0A55">
        <w:rPr>
          <w:rStyle w:val="afff1"/>
        </w:rPr>
        <w:fldChar w:fldCharType="end"/>
      </w:r>
      <w:r>
        <w:t>.</w:t>
      </w:r>
    </w:p>
    <w:p w14:paraId="499A9789" w14:textId="471CF460" w:rsidR="006A0FA0" w:rsidRDefault="006A0FA0" w:rsidP="006A0FA0">
      <w:pPr>
        <w:pStyle w:val="a2"/>
      </w:pP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_Ref48844927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Инспекции</w:t>
      </w:r>
      <w:r w:rsidRPr="009F0A55">
        <w:rPr>
          <w:rStyle w:val="afff1"/>
        </w:rPr>
        <w:fldChar w:fldCharType="end"/>
      </w:r>
      <w:r>
        <w:t>.</w:t>
      </w:r>
    </w:p>
    <w:p w14:paraId="4AB442C1" w14:textId="1923814C" w:rsidR="006A0FA0" w:rsidRDefault="006A0FA0" w:rsidP="006A0FA0">
      <w:pPr>
        <w:pStyle w:val="a2"/>
      </w:pP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_Ref48844928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Реестр файлов</w:t>
      </w:r>
      <w:r w:rsidRPr="009F0A55">
        <w:rPr>
          <w:rStyle w:val="afff1"/>
        </w:rPr>
        <w:fldChar w:fldCharType="end"/>
      </w:r>
      <w:r>
        <w:t>.</w:t>
      </w:r>
    </w:p>
    <w:p w14:paraId="0071B3BE" w14:textId="1FB795A7" w:rsidR="006A0FA0" w:rsidRPr="001A066B" w:rsidRDefault="006A0FA0" w:rsidP="006A0FA0">
      <w:pPr>
        <w:pStyle w:val="a2"/>
      </w:pP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_Ref48844929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Настройки</w:t>
      </w:r>
      <w:r w:rsidRPr="009F0A55">
        <w:rPr>
          <w:rStyle w:val="afff1"/>
        </w:rPr>
        <w:fldChar w:fldCharType="end"/>
      </w:r>
      <w:r>
        <w:t>.</w:t>
      </w:r>
    </w:p>
    <w:p w14:paraId="25093A65" w14:textId="77777777" w:rsidR="006A0FA0" w:rsidRDefault="006A0FA0" w:rsidP="006A0FA0">
      <w:pPr>
        <w:pStyle w:val="30"/>
      </w:pPr>
      <w:bookmarkStart w:id="58" w:name="_Ref48844926"/>
      <w:bookmarkStart w:id="59" w:name="_Toc90562230"/>
      <w:bookmarkStart w:id="60" w:name="_Ref85549771"/>
      <w:bookmarkStart w:id="61" w:name="_Toc90648243"/>
      <w:r>
        <w:t>Замечания</w:t>
      </w:r>
      <w:bookmarkEnd w:id="58"/>
      <w:bookmarkEnd w:id="59"/>
      <w:bookmarkEnd w:id="61"/>
    </w:p>
    <w:p w14:paraId="6E11FB46" w14:textId="5D2FADD1" w:rsidR="006A0FA0" w:rsidRDefault="006A0FA0" w:rsidP="006A0FA0">
      <w:pPr>
        <w:keepNext/>
      </w:pPr>
      <w:r>
        <w:t>На вкладке отображаются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_Ref85524922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18</w:t>
      </w:r>
      <w:r w:rsidRPr="009F0A55">
        <w:rPr>
          <w:rStyle w:val="afff1"/>
        </w:rPr>
        <w:fldChar w:fldCharType="end"/>
      </w:r>
      <w:r>
        <w:t>):</w:t>
      </w:r>
    </w:p>
    <w:p w14:paraId="42E195D1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23F21618" wp14:editId="19466459">
            <wp:extent cx="5940425" cy="92265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4C04" w14:textId="695742E1" w:rsidR="006A0FA0" w:rsidRDefault="006A0FA0" w:rsidP="006A0FA0">
      <w:pPr>
        <w:pStyle w:val="aff"/>
      </w:pPr>
      <w:bookmarkStart w:id="62" w:name="_Ref8552492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18</w:t>
      </w:r>
      <w:r>
        <w:rPr>
          <w:noProof/>
        </w:rPr>
        <w:fldChar w:fldCharType="end"/>
      </w:r>
      <w:bookmarkEnd w:id="62"/>
      <w:r>
        <w:t>. Замечания</w:t>
      </w:r>
    </w:p>
    <w:p w14:paraId="419A0E2B" w14:textId="77777777" w:rsidR="006A0FA0" w:rsidRDefault="006A0FA0" w:rsidP="006A0FA0"/>
    <w:p w14:paraId="4E1E63DB" w14:textId="77777777" w:rsidR="006A0FA0" w:rsidRDefault="006A0FA0" w:rsidP="006A0FA0">
      <w:pPr>
        <w:pStyle w:val="a2"/>
      </w:pPr>
      <w:r>
        <w:t>Поле для поиска;</w:t>
      </w:r>
    </w:p>
    <w:p w14:paraId="7EE9B966" w14:textId="77777777" w:rsidR="006A0FA0" w:rsidRDefault="006A0FA0" w:rsidP="006A0FA0">
      <w:pPr>
        <w:pStyle w:val="a2"/>
      </w:pPr>
      <w:r>
        <w:t>Кнопка для добавления замечания;</w:t>
      </w:r>
    </w:p>
    <w:p w14:paraId="677A6D05" w14:textId="77777777" w:rsidR="006A0FA0" w:rsidRDefault="006A0FA0" w:rsidP="006A0FA0">
      <w:pPr>
        <w:pStyle w:val="a2"/>
      </w:pPr>
      <w:r>
        <w:t>Кнопка для настройки состав столбцов таблицы;</w:t>
      </w:r>
    </w:p>
    <w:p w14:paraId="5EB55977" w14:textId="77777777" w:rsidR="006A0FA0" w:rsidRDefault="006A0FA0" w:rsidP="006A0FA0">
      <w:pPr>
        <w:pStyle w:val="a2"/>
      </w:pPr>
      <w:r>
        <w:t>Кнопка обновления;</w:t>
      </w:r>
    </w:p>
    <w:p w14:paraId="6E3625B6" w14:textId="77777777" w:rsidR="006A0FA0" w:rsidRDefault="006A0FA0" w:rsidP="006A0FA0">
      <w:pPr>
        <w:pStyle w:val="a2"/>
      </w:pPr>
      <w:r>
        <w:t>Таблица со списком замечаний. Доступна сортировка по столбцам таблицы.</w:t>
      </w:r>
    </w:p>
    <w:p w14:paraId="2E519E25" w14:textId="77777777" w:rsidR="006A0FA0" w:rsidRDefault="006A0FA0" w:rsidP="006A0FA0">
      <w:r>
        <w:lastRenderedPageBreak/>
        <w:t>Реализованы возможности множественного выбора и редактирования, а также экспорта. Необходимо отметить флагами требуемые записи. После этого станут доступны кнопки «Редактировать», «Документ по форме» и «Экспорт».</w:t>
      </w:r>
    </w:p>
    <w:p w14:paraId="0C2CC1FE" w14:textId="77777777" w:rsidR="006A0FA0" w:rsidRDefault="006A0FA0" w:rsidP="006A0FA0">
      <w:r>
        <w:t>Действие «Редактировать» позволяет отредактировать сразу несколько замечаний для изменения сразу нескольких шаблонов замечаний или для выставления одинаковых комментариев нескольким замечаниям.</w:t>
      </w:r>
    </w:p>
    <w:p w14:paraId="2C1AEADE" w14:textId="77777777" w:rsidR="006A0FA0" w:rsidRDefault="006A0FA0" w:rsidP="006A0FA0">
      <w:r>
        <w:t>При выборе действия «Документ по форме» будет сформирован документ по загружаемому шаблону (загрузить шаблон можно в разделе «Настройки»), в который автоматически выгружаются все выбранные замечания и данные по ним (в том числе статус замечания, основание, срок устранения и т.д.). На данный момент документы выгружаются в формате .</w:t>
      </w:r>
      <w:proofErr w:type="spellStart"/>
      <w:r>
        <w:t>doc</w:t>
      </w:r>
      <w:proofErr w:type="spellEnd"/>
      <w:r>
        <w:t xml:space="preserve"> для возможности редактирования необходимой информации перед подписанием.</w:t>
      </w:r>
    </w:p>
    <w:p w14:paraId="1FB105F7" w14:textId="77777777" w:rsidR="006A0FA0" w:rsidRDefault="006A0FA0" w:rsidP="006A0FA0">
      <w:r>
        <w:t>При выборе действия «Экспорт» можно экспортировать информацию о замечаниях из программы для дальнейшей редакции. Можно выбрать необходимые столбцы таблицы (например, данные об объекте, виде работ и локации не требуются). Есть возможность скопировать данную информацию в буфер обмена и вставить ее в формате таблицы в необходимый документ, либо же сформировать файл .</w:t>
      </w:r>
      <w:proofErr w:type="spellStart"/>
      <w:r>
        <w:t>xls</w:t>
      </w:r>
      <w:proofErr w:type="spellEnd"/>
      <w:r>
        <w:t>. Будет экспортирована только та информация, которая необходима пользователю.</w:t>
      </w:r>
    </w:p>
    <w:p w14:paraId="653E9ADD" w14:textId="77777777" w:rsidR="006A0FA0" w:rsidRDefault="006A0FA0" w:rsidP="006A0FA0">
      <w:pPr>
        <w:pStyle w:val="41"/>
      </w:pPr>
      <w:r>
        <w:t>Просмотр замечания</w:t>
      </w:r>
    </w:p>
    <w:p w14:paraId="2DC7EABA" w14:textId="77777777" w:rsidR="006A0FA0" w:rsidRDefault="006A0FA0" w:rsidP="006A0FA0">
      <w:pPr>
        <w:keepNext/>
      </w:pPr>
      <w:r>
        <w:t>Для просмотра замечания необходимо:</w:t>
      </w:r>
    </w:p>
    <w:p w14:paraId="69849E43" w14:textId="77777777" w:rsidR="006A0FA0" w:rsidRDefault="006A0FA0" w:rsidP="007A5D0C">
      <w:pPr>
        <w:pStyle w:val="a1"/>
        <w:numPr>
          <w:ilvl w:val="0"/>
          <w:numId w:val="23"/>
        </w:numPr>
      </w:pPr>
      <w:r>
        <w:t>Перейти на вкладку «Замечания».</w:t>
      </w:r>
    </w:p>
    <w:p w14:paraId="1FB84F20" w14:textId="77777777" w:rsidR="006A0FA0" w:rsidRDefault="006A0FA0" w:rsidP="006A0FA0">
      <w:pPr>
        <w:pStyle w:val="a1"/>
      </w:pPr>
      <w:r>
        <w:t xml:space="preserve">Выбрать замечание и нажать кнопку </w:t>
      </w:r>
      <w:r>
        <w:rPr>
          <w:noProof/>
        </w:rPr>
        <w:drawing>
          <wp:inline distT="0" distB="0" distL="0" distR="0" wp14:anchorId="3C8464B4" wp14:editId="3E1813F9">
            <wp:extent cx="314286" cy="3142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CC04FD8" w14:textId="77777777" w:rsidR="006A0FA0" w:rsidRPr="00264AA7" w:rsidRDefault="006A0FA0" w:rsidP="006A0FA0">
      <w:r>
        <w:t>Отобразится карточка замечания.</w:t>
      </w:r>
    </w:p>
    <w:p w14:paraId="78C40DC6" w14:textId="77777777" w:rsidR="006A0FA0" w:rsidRDefault="006A0FA0" w:rsidP="006A0FA0">
      <w:pPr>
        <w:pStyle w:val="41"/>
      </w:pPr>
      <w:r>
        <w:t>Добавление замечания</w:t>
      </w:r>
      <w:bookmarkEnd w:id="60"/>
    </w:p>
    <w:p w14:paraId="14514BF6" w14:textId="77777777" w:rsidR="006A0FA0" w:rsidRDefault="006A0FA0" w:rsidP="00441DDD">
      <w:pPr>
        <w:keepNext/>
      </w:pPr>
      <w:r>
        <w:t>Для создания замечания необходимо:</w:t>
      </w:r>
    </w:p>
    <w:p w14:paraId="0DDBC68E" w14:textId="77777777" w:rsidR="006A0FA0" w:rsidRDefault="006A0FA0" w:rsidP="007A5D0C">
      <w:pPr>
        <w:pStyle w:val="a1"/>
        <w:numPr>
          <w:ilvl w:val="0"/>
          <w:numId w:val="24"/>
        </w:numPr>
      </w:pPr>
      <w:r>
        <w:t xml:space="preserve">На вкладке «Замечания» нажать кнопку </w:t>
      </w:r>
      <w:r>
        <w:rPr>
          <w:noProof/>
        </w:rPr>
        <w:t>«Добавить замечание»</w:t>
      </w:r>
      <w:r>
        <w:t>.</w:t>
      </w:r>
    </w:p>
    <w:p w14:paraId="435CF32D" w14:textId="41FD4695" w:rsidR="006A0FA0" w:rsidRDefault="006A0FA0" w:rsidP="006A0FA0">
      <w:pPr>
        <w:pStyle w:val="a1"/>
        <w:keepNext/>
      </w:pPr>
      <w:r>
        <w:lastRenderedPageBreak/>
        <w:t>В открывшейся форме заполнить поля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_Ref85530563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19</w:t>
      </w:r>
      <w:r w:rsidRPr="009F0A55">
        <w:rPr>
          <w:rStyle w:val="afff1"/>
        </w:rPr>
        <w:fldChar w:fldCharType="end"/>
      </w:r>
      <w:r>
        <w:t>):</w:t>
      </w:r>
    </w:p>
    <w:p w14:paraId="5FE9EB06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3CC31558" wp14:editId="23169B4D">
            <wp:extent cx="2700000" cy="4481730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44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31AD" w14:textId="740571EA" w:rsidR="006A0FA0" w:rsidRDefault="006A0FA0" w:rsidP="006A0FA0">
      <w:pPr>
        <w:pStyle w:val="aff"/>
      </w:pPr>
      <w:bookmarkStart w:id="63" w:name="_Ref8553056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19</w:t>
      </w:r>
      <w:r>
        <w:rPr>
          <w:noProof/>
        </w:rPr>
        <w:fldChar w:fldCharType="end"/>
      </w:r>
      <w:bookmarkEnd w:id="63"/>
      <w:r>
        <w:t>. Добавление замечания</w:t>
      </w:r>
    </w:p>
    <w:p w14:paraId="52809449" w14:textId="77777777" w:rsidR="006A0FA0" w:rsidRDefault="006A0FA0" w:rsidP="006A0FA0"/>
    <w:p w14:paraId="29C59794" w14:textId="77777777" w:rsidR="006A0FA0" w:rsidRDefault="006A0FA0" w:rsidP="006A0FA0">
      <w:pPr>
        <w:pStyle w:val="a2"/>
      </w:pPr>
      <w:r>
        <w:t>Объект строительства — выбор из списка или ввод вручную;</w:t>
      </w:r>
    </w:p>
    <w:p w14:paraId="1C54C130" w14:textId="77777777" w:rsidR="006A0FA0" w:rsidRDefault="006A0FA0" w:rsidP="006A0FA0">
      <w:pPr>
        <w:pStyle w:val="a2"/>
      </w:pPr>
      <w:r>
        <w:t>Описание — описание выявленного нарушения, выбор из списка или ввод вручную;</w:t>
      </w:r>
    </w:p>
    <w:p w14:paraId="7A841FA8" w14:textId="77777777" w:rsidR="006A0FA0" w:rsidRDefault="006A0FA0" w:rsidP="006A0FA0">
      <w:pPr>
        <w:pStyle w:val="a2"/>
      </w:pPr>
      <w:r>
        <w:t>Основание — ссылка на нормативную документацию, которая является основанием для выдачи замечания,</w:t>
      </w:r>
      <w:r w:rsidRPr="00AB4477">
        <w:t xml:space="preserve"> </w:t>
      </w:r>
      <w:r>
        <w:t>выбор из списка или ввод вручную;</w:t>
      </w:r>
    </w:p>
    <w:p w14:paraId="39BF6C57" w14:textId="77777777" w:rsidR="006A0FA0" w:rsidRDefault="006A0FA0" w:rsidP="006A0FA0">
      <w:pPr>
        <w:pStyle w:val="a2"/>
      </w:pPr>
      <w:r>
        <w:t>Шифр ПД/РД — данные проектной или рабочей документации;</w:t>
      </w:r>
    </w:p>
    <w:p w14:paraId="7FAC0644" w14:textId="77777777" w:rsidR="006A0FA0" w:rsidRDefault="006A0FA0" w:rsidP="006A0FA0">
      <w:pPr>
        <w:pStyle w:val="a2"/>
      </w:pPr>
      <w:r>
        <w:t>Вид работ;</w:t>
      </w:r>
    </w:p>
    <w:p w14:paraId="0579558B" w14:textId="77777777" w:rsidR="006A0FA0" w:rsidRDefault="006A0FA0" w:rsidP="006A0FA0">
      <w:pPr>
        <w:pStyle w:val="a2"/>
      </w:pPr>
      <w:r>
        <w:t>Локация — уточненное местоположение выявленного нарушения;</w:t>
      </w:r>
    </w:p>
    <w:p w14:paraId="1AD36C45" w14:textId="77777777" w:rsidR="006A0FA0" w:rsidRDefault="006A0FA0" w:rsidP="006A0FA0">
      <w:pPr>
        <w:pStyle w:val="a2"/>
      </w:pPr>
      <w:r>
        <w:t>Сроки устранения;</w:t>
      </w:r>
    </w:p>
    <w:p w14:paraId="3BED6470" w14:textId="77777777" w:rsidR="006A0FA0" w:rsidRDefault="006A0FA0" w:rsidP="006A0FA0">
      <w:pPr>
        <w:pStyle w:val="a2"/>
      </w:pPr>
      <w:r>
        <w:t>Ответственный — выбор из списка участников проекта;</w:t>
      </w:r>
    </w:p>
    <w:p w14:paraId="1D330092" w14:textId="77777777" w:rsidR="006A0FA0" w:rsidRDefault="006A0FA0" w:rsidP="006A0FA0">
      <w:pPr>
        <w:pStyle w:val="a2"/>
      </w:pPr>
      <w:r>
        <w:t>Уведомить — выбор из списка участников проекта. Выбранным участникам придет уведомление о выставлении данного замечания;</w:t>
      </w:r>
    </w:p>
    <w:p w14:paraId="48A99963" w14:textId="77777777" w:rsidR="006A0FA0" w:rsidRDefault="006A0FA0" w:rsidP="006A0FA0">
      <w:pPr>
        <w:pStyle w:val="a2"/>
      </w:pPr>
      <w:r>
        <w:t>Статус — выбор из списка:</w:t>
      </w:r>
    </w:p>
    <w:p w14:paraId="2D6E3538" w14:textId="77777777" w:rsidR="006A0FA0" w:rsidRDefault="006A0FA0" w:rsidP="006A0FA0">
      <w:pPr>
        <w:pStyle w:val="23"/>
      </w:pPr>
      <w:r>
        <w:t>Шаблон» — для создания нескольких однотипных замечаний и их массового редактирования;</w:t>
      </w:r>
    </w:p>
    <w:p w14:paraId="77FC7F68" w14:textId="77777777" w:rsidR="006A0FA0" w:rsidRDefault="006A0FA0" w:rsidP="006A0FA0">
      <w:pPr>
        <w:pStyle w:val="23"/>
      </w:pPr>
      <w:r>
        <w:t>«К устранению» — для отправки исполнителю работ;</w:t>
      </w:r>
    </w:p>
    <w:p w14:paraId="2CB09F5C" w14:textId="77777777" w:rsidR="006A0FA0" w:rsidRDefault="006A0FA0" w:rsidP="006A0FA0">
      <w:pPr>
        <w:pStyle w:val="23"/>
      </w:pPr>
      <w:r>
        <w:t>«Устранено» — если замечание уже устранено;</w:t>
      </w:r>
    </w:p>
    <w:p w14:paraId="0EDE5987" w14:textId="77777777" w:rsidR="006A0FA0" w:rsidRDefault="006A0FA0" w:rsidP="006A0FA0">
      <w:pPr>
        <w:pStyle w:val="23"/>
      </w:pPr>
      <w:r>
        <w:t>«Закрыто» — если вопрос между участниками по данному замечанию полностью закрыт;</w:t>
      </w:r>
    </w:p>
    <w:p w14:paraId="031D4000" w14:textId="77777777" w:rsidR="006A0FA0" w:rsidRDefault="006A0FA0" w:rsidP="006A0FA0">
      <w:pPr>
        <w:pStyle w:val="23"/>
      </w:pPr>
      <w:r>
        <w:t>«Удалено» — если данное замечание неактуально.</w:t>
      </w:r>
    </w:p>
    <w:p w14:paraId="142CFD12" w14:textId="14BFE0CA" w:rsidR="006A0FA0" w:rsidRPr="00636C12" w:rsidRDefault="006A0FA0" w:rsidP="006A0FA0">
      <w:pPr>
        <w:pStyle w:val="af5"/>
      </w:pPr>
      <w:r>
        <w:lastRenderedPageBreak/>
        <w:t xml:space="preserve">Ответственному лицу предоставляется выбор из </w:t>
      </w:r>
      <w:r w:rsidRPr="00636C12">
        <w:t>двух статусов: «Устранено» или «К устранению</w:t>
      </w:r>
      <w:r w:rsidR="00441DDD" w:rsidRPr="00636C12">
        <w:t>.</w:t>
      </w:r>
    </w:p>
    <w:p w14:paraId="1CF55071" w14:textId="77777777" w:rsidR="006A0FA0" w:rsidRPr="00636C12" w:rsidRDefault="006A0FA0" w:rsidP="006A0FA0">
      <w:pPr>
        <w:pStyle w:val="a2"/>
      </w:pPr>
      <w:r w:rsidRPr="00636C12">
        <w:t>Связь с работой в ОЖР — выбор работы/работ из ОЖР;</w:t>
      </w:r>
    </w:p>
    <w:p w14:paraId="0A1BD2AD" w14:textId="77777777" w:rsidR="006A0FA0" w:rsidRDefault="006A0FA0" w:rsidP="006A0FA0">
      <w:pPr>
        <w:pStyle w:val="a2"/>
      </w:pPr>
      <w:r>
        <w:t>Инспекции — выбор из списка инспекций. Замечание будет «прикреплено» к выбранной инспекции;</w:t>
      </w:r>
    </w:p>
    <w:p w14:paraId="686DDF3B" w14:textId="77777777" w:rsidR="006A0FA0" w:rsidRDefault="006A0FA0" w:rsidP="006A0FA0">
      <w:pPr>
        <w:pStyle w:val="a2"/>
      </w:pPr>
      <w:r>
        <w:t>Связанные документы — наименование сопроводительных документов;</w:t>
      </w:r>
    </w:p>
    <w:p w14:paraId="5A19D6F7" w14:textId="77777777" w:rsidR="006A0FA0" w:rsidRDefault="006A0FA0" w:rsidP="006A0FA0">
      <w:pPr>
        <w:pStyle w:val="a2"/>
      </w:pPr>
      <w:r>
        <w:t>Комментарий — текстовое поле, ввод вручную;</w:t>
      </w:r>
    </w:p>
    <w:p w14:paraId="2C58973A" w14:textId="40007815" w:rsidR="006A0FA0" w:rsidRDefault="006A0FA0" w:rsidP="006A0FA0">
      <w:pPr>
        <w:pStyle w:val="a2"/>
        <w:keepNext/>
      </w:pPr>
      <w:r>
        <w:t>Вложение — можно добавить вложение с ПК или из ИТД</w:t>
      </w:r>
      <w:r w:rsidRPr="009C19AD">
        <w:t>/</w:t>
      </w:r>
      <w:r>
        <w:t>ПИР</w:t>
      </w:r>
      <w:r w:rsidRPr="009C19AD">
        <w:t>/</w:t>
      </w:r>
      <w:r>
        <w:t>реестра файлов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_Ref85530318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20</w:t>
      </w:r>
      <w:r w:rsidRPr="009F0A55">
        <w:rPr>
          <w:rStyle w:val="afff1"/>
        </w:rPr>
        <w:fldChar w:fldCharType="end"/>
      </w:r>
      <w:r>
        <w:t>):</w:t>
      </w:r>
    </w:p>
    <w:p w14:paraId="5DAE4936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355093A4" wp14:editId="6F3CDD08">
            <wp:extent cx="5940425" cy="2682875"/>
            <wp:effectExtent l="0" t="0" r="317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7EDA" w14:textId="6C984F92" w:rsidR="006A0FA0" w:rsidRDefault="006A0FA0" w:rsidP="006A0FA0">
      <w:pPr>
        <w:pStyle w:val="aff"/>
      </w:pPr>
      <w:bookmarkStart w:id="64" w:name="_Ref8553031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20</w:t>
      </w:r>
      <w:r>
        <w:rPr>
          <w:noProof/>
        </w:rPr>
        <w:fldChar w:fldCharType="end"/>
      </w:r>
      <w:bookmarkEnd w:id="64"/>
      <w:r>
        <w:t>. Добавление вложений</w:t>
      </w:r>
    </w:p>
    <w:p w14:paraId="3F7E29B1" w14:textId="77777777" w:rsidR="006A0FA0" w:rsidRDefault="006A0FA0" w:rsidP="006A0FA0"/>
    <w:p w14:paraId="6612437E" w14:textId="77777777" w:rsidR="006A0FA0" w:rsidRDefault="006A0FA0" w:rsidP="006A0FA0">
      <w:pPr>
        <w:pStyle w:val="a1"/>
      </w:pPr>
      <w:r>
        <w:t>Нажать кнопку «Сохранить». Для отмены действия нажать кнопку «Отмена».</w:t>
      </w:r>
    </w:p>
    <w:p w14:paraId="65B42199" w14:textId="77777777" w:rsidR="006A0FA0" w:rsidRDefault="006A0FA0" w:rsidP="006A0FA0">
      <w:r>
        <w:t>В результате будет добавлено и сохранено в Системе новое замечание.</w:t>
      </w:r>
    </w:p>
    <w:p w14:paraId="4A79C8D7" w14:textId="77777777" w:rsidR="006A0FA0" w:rsidRDefault="006A0FA0" w:rsidP="006A0FA0">
      <w:pPr>
        <w:pStyle w:val="41"/>
      </w:pPr>
      <w:r>
        <w:t>Дублирование замечания</w:t>
      </w:r>
    </w:p>
    <w:p w14:paraId="3D1ACD47" w14:textId="77777777" w:rsidR="006A0FA0" w:rsidRDefault="006A0FA0" w:rsidP="006A0FA0">
      <w:pPr>
        <w:keepNext/>
      </w:pPr>
      <w:r>
        <w:t>Для дублирования замечания необходимо:</w:t>
      </w:r>
    </w:p>
    <w:p w14:paraId="4841E938" w14:textId="77777777" w:rsidR="006A0FA0" w:rsidRDefault="006A0FA0" w:rsidP="007A5D0C">
      <w:pPr>
        <w:pStyle w:val="a1"/>
        <w:numPr>
          <w:ilvl w:val="0"/>
          <w:numId w:val="25"/>
        </w:numPr>
      </w:pPr>
      <w:r>
        <w:t>Перейти на вкладку «Замечания».</w:t>
      </w:r>
    </w:p>
    <w:p w14:paraId="239CEDAD" w14:textId="77777777" w:rsidR="006A0FA0" w:rsidRDefault="006A0FA0" w:rsidP="006A0FA0">
      <w:pPr>
        <w:pStyle w:val="a1"/>
      </w:pPr>
      <w:r>
        <w:t xml:space="preserve">Выбрать замечание и нажать кнопку </w:t>
      </w:r>
      <w:r>
        <w:rPr>
          <w:noProof/>
        </w:rPr>
        <w:drawing>
          <wp:inline distT="0" distB="0" distL="0" distR="0" wp14:anchorId="0CF86FAD" wp14:editId="31E0E563">
            <wp:extent cx="314286" cy="31428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656C1A4" w14:textId="77777777" w:rsidR="006A0FA0" w:rsidRDefault="006A0FA0" w:rsidP="006A0FA0">
      <w:pPr>
        <w:pStyle w:val="a1"/>
      </w:pPr>
      <w:r>
        <w:t xml:space="preserve">В карточке замечания нажать кнопку «Дублировать». Форма добавления замечания будет </w:t>
      </w:r>
      <w:proofErr w:type="spellStart"/>
      <w:r>
        <w:t>предзаполнена</w:t>
      </w:r>
      <w:proofErr w:type="spellEnd"/>
      <w:r>
        <w:t xml:space="preserve"> значениями полей дублируемого замечания</w:t>
      </w:r>
      <w:r w:rsidRPr="00EE5A55">
        <w:t xml:space="preserve"> </w:t>
      </w:r>
      <w:r>
        <w:t>с возможностью редактирования.</w:t>
      </w:r>
    </w:p>
    <w:p w14:paraId="594F8878" w14:textId="77777777" w:rsidR="006A0FA0" w:rsidRDefault="006A0FA0" w:rsidP="006A0FA0">
      <w:pPr>
        <w:pStyle w:val="a1"/>
      </w:pPr>
      <w:r>
        <w:t>Нажать кнопку «Сохранить». Для отмены действия нажать кнопку «Отмена».</w:t>
      </w:r>
    </w:p>
    <w:p w14:paraId="5B333FE7" w14:textId="77777777" w:rsidR="006A0FA0" w:rsidRPr="005446DD" w:rsidRDefault="006A0FA0" w:rsidP="006A0FA0">
      <w:pPr>
        <w:pStyle w:val="a1"/>
      </w:pPr>
      <w:r>
        <w:t>В результате будет добавлено и сохранено в Системе новое замечание.</w:t>
      </w:r>
    </w:p>
    <w:p w14:paraId="582778BA" w14:textId="77777777" w:rsidR="006A0FA0" w:rsidRDefault="006A0FA0" w:rsidP="006A0FA0">
      <w:pPr>
        <w:pStyle w:val="30"/>
      </w:pPr>
      <w:bookmarkStart w:id="65" w:name="_Ref48844927"/>
      <w:bookmarkStart w:id="66" w:name="_Toc90562231"/>
      <w:bookmarkStart w:id="67" w:name="_Toc90648244"/>
      <w:r>
        <w:t>Инспекции</w:t>
      </w:r>
      <w:bookmarkEnd w:id="65"/>
      <w:bookmarkEnd w:id="66"/>
      <w:bookmarkEnd w:id="67"/>
    </w:p>
    <w:p w14:paraId="7D4F626A" w14:textId="04546325" w:rsidR="006A0FA0" w:rsidRDefault="006A0FA0" w:rsidP="006A0FA0">
      <w:pPr>
        <w:keepNext/>
      </w:pPr>
      <w:r>
        <w:t>На вкладке отображаются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_Ref85464885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21</w:t>
      </w:r>
      <w:r w:rsidRPr="009F0A55">
        <w:rPr>
          <w:rStyle w:val="afff1"/>
        </w:rPr>
        <w:fldChar w:fldCharType="end"/>
      </w:r>
      <w:r>
        <w:t>):</w:t>
      </w:r>
    </w:p>
    <w:p w14:paraId="697F7D75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1BCCE0E2" wp14:editId="1DDBF062">
            <wp:extent cx="5940425" cy="8305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E292" w14:textId="65512FA7" w:rsidR="006A0FA0" w:rsidRDefault="006A0FA0" w:rsidP="006A0FA0">
      <w:pPr>
        <w:pStyle w:val="aff"/>
      </w:pPr>
      <w:bookmarkStart w:id="68" w:name="_Ref8546488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21</w:t>
      </w:r>
      <w:r>
        <w:rPr>
          <w:noProof/>
        </w:rPr>
        <w:fldChar w:fldCharType="end"/>
      </w:r>
      <w:bookmarkEnd w:id="68"/>
      <w:r>
        <w:t>. Инспекции</w:t>
      </w:r>
    </w:p>
    <w:p w14:paraId="328CD88D" w14:textId="77777777" w:rsidR="006A0FA0" w:rsidRDefault="006A0FA0" w:rsidP="006A0FA0"/>
    <w:p w14:paraId="605C6712" w14:textId="77777777" w:rsidR="006A0FA0" w:rsidRDefault="006A0FA0" w:rsidP="006A0FA0">
      <w:pPr>
        <w:pStyle w:val="a2"/>
      </w:pPr>
      <w:r>
        <w:t>Поле для поиска;</w:t>
      </w:r>
    </w:p>
    <w:p w14:paraId="53EB132D" w14:textId="77777777" w:rsidR="006A0FA0" w:rsidRDefault="006A0FA0" w:rsidP="006A0FA0">
      <w:pPr>
        <w:pStyle w:val="a2"/>
      </w:pPr>
      <w:r>
        <w:t>Кнопка для добавления замечания;</w:t>
      </w:r>
    </w:p>
    <w:p w14:paraId="7C4B85ED" w14:textId="77777777" w:rsidR="006A0FA0" w:rsidRDefault="006A0FA0" w:rsidP="006A0FA0">
      <w:pPr>
        <w:pStyle w:val="a2"/>
      </w:pPr>
      <w:r>
        <w:t>Кнопка для настройки состав столбцов таблицы;</w:t>
      </w:r>
    </w:p>
    <w:p w14:paraId="785DDA78" w14:textId="77777777" w:rsidR="006A0FA0" w:rsidRDefault="006A0FA0" w:rsidP="006A0FA0">
      <w:pPr>
        <w:pStyle w:val="a2"/>
      </w:pPr>
      <w:r>
        <w:t>Кнопка обновления;</w:t>
      </w:r>
    </w:p>
    <w:p w14:paraId="439313B9" w14:textId="77777777" w:rsidR="006A0FA0" w:rsidRDefault="006A0FA0" w:rsidP="006A0FA0">
      <w:pPr>
        <w:pStyle w:val="a2"/>
      </w:pPr>
      <w:r>
        <w:t>Таблица со списком инспекций. Доступна сортировка по столбцам таблицы.</w:t>
      </w:r>
    </w:p>
    <w:p w14:paraId="7C6869DC" w14:textId="77777777" w:rsidR="006A0FA0" w:rsidRDefault="006A0FA0" w:rsidP="006A0FA0">
      <w:pPr>
        <w:pStyle w:val="41"/>
      </w:pPr>
      <w:r>
        <w:t>Просмотр данных об инспекции</w:t>
      </w:r>
    </w:p>
    <w:p w14:paraId="4CB20BF7" w14:textId="77777777" w:rsidR="006A0FA0" w:rsidRDefault="006A0FA0" w:rsidP="006A0FA0">
      <w:pPr>
        <w:keepNext/>
      </w:pPr>
      <w:r>
        <w:t>Для просмотра данных об инспекции необходимо:</w:t>
      </w:r>
    </w:p>
    <w:p w14:paraId="6581E40F" w14:textId="77777777" w:rsidR="006A0FA0" w:rsidRDefault="006A0FA0" w:rsidP="007A5D0C">
      <w:pPr>
        <w:pStyle w:val="a1"/>
        <w:numPr>
          <w:ilvl w:val="0"/>
          <w:numId w:val="26"/>
        </w:numPr>
      </w:pPr>
      <w:r>
        <w:t>Перейти на вкладку «Инспекции».</w:t>
      </w:r>
    </w:p>
    <w:p w14:paraId="431711C7" w14:textId="77777777" w:rsidR="006A0FA0" w:rsidRDefault="006A0FA0" w:rsidP="006A0FA0">
      <w:pPr>
        <w:pStyle w:val="a1"/>
      </w:pPr>
      <w:r>
        <w:t xml:space="preserve">Выбрать инспекцию и нажать кнопку </w:t>
      </w:r>
      <w:r>
        <w:rPr>
          <w:noProof/>
        </w:rPr>
        <w:drawing>
          <wp:inline distT="0" distB="0" distL="0" distR="0" wp14:anchorId="19A18E82" wp14:editId="65E4DFD3">
            <wp:extent cx="314286" cy="3142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711E292" w14:textId="77777777" w:rsidR="006A0FA0" w:rsidRPr="00264AA7" w:rsidRDefault="006A0FA0" w:rsidP="006A0FA0">
      <w:r>
        <w:t>Отобразится карточка с данными инспекции.</w:t>
      </w:r>
    </w:p>
    <w:p w14:paraId="342DEEBB" w14:textId="77777777" w:rsidR="006A0FA0" w:rsidRDefault="006A0FA0" w:rsidP="006A0FA0">
      <w:pPr>
        <w:pStyle w:val="41"/>
      </w:pPr>
      <w:r>
        <w:t>Добавление инспекции</w:t>
      </w:r>
    </w:p>
    <w:p w14:paraId="612C40CA" w14:textId="77777777" w:rsidR="006A0FA0" w:rsidRDefault="006A0FA0" w:rsidP="00A24F15">
      <w:pPr>
        <w:keepNext/>
      </w:pPr>
      <w:r>
        <w:t>Для создания инспекции необходимо:</w:t>
      </w:r>
    </w:p>
    <w:p w14:paraId="79BE82CF" w14:textId="77777777" w:rsidR="006A0FA0" w:rsidRDefault="006A0FA0" w:rsidP="007A5D0C">
      <w:pPr>
        <w:pStyle w:val="a1"/>
        <w:numPr>
          <w:ilvl w:val="0"/>
          <w:numId w:val="27"/>
        </w:numPr>
      </w:pPr>
      <w:r>
        <w:t xml:space="preserve">На вкладке «Инспекции» нажать кнопку </w:t>
      </w:r>
      <w:r>
        <w:rPr>
          <w:noProof/>
        </w:rPr>
        <w:t>«Добавить инспекцию»</w:t>
      </w:r>
      <w:r>
        <w:t>.</w:t>
      </w:r>
    </w:p>
    <w:p w14:paraId="1CAD41F4" w14:textId="45788261" w:rsidR="006A0FA0" w:rsidRDefault="006A0FA0" w:rsidP="006A0FA0">
      <w:pPr>
        <w:pStyle w:val="a1"/>
        <w:keepNext/>
      </w:pPr>
      <w:r>
        <w:t>В открывшейся форме заполнить поля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_Ref85549456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22</w:t>
      </w:r>
      <w:r w:rsidRPr="009F0A55">
        <w:rPr>
          <w:rStyle w:val="afff1"/>
        </w:rPr>
        <w:fldChar w:fldCharType="end"/>
      </w:r>
      <w:r>
        <w:t>):</w:t>
      </w:r>
    </w:p>
    <w:p w14:paraId="3DC7DFC5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186B9040" wp14:editId="71899E9F">
            <wp:extent cx="2700000" cy="4445452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44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4FE6" w14:textId="46109028" w:rsidR="006A0FA0" w:rsidRDefault="006A0FA0" w:rsidP="006A0FA0">
      <w:pPr>
        <w:pStyle w:val="aff"/>
      </w:pPr>
      <w:bookmarkStart w:id="69" w:name="_Ref8554945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22</w:t>
      </w:r>
      <w:r>
        <w:rPr>
          <w:noProof/>
        </w:rPr>
        <w:fldChar w:fldCharType="end"/>
      </w:r>
      <w:bookmarkEnd w:id="69"/>
      <w:r>
        <w:t>. Добавление инспекции</w:t>
      </w:r>
    </w:p>
    <w:p w14:paraId="33660166" w14:textId="77777777" w:rsidR="006A0FA0" w:rsidRDefault="006A0FA0" w:rsidP="006A0FA0"/>
    <w:p w14:paraId="6B506D89" w14:textId="77777777" w:rsidR="006A0FA0" w:rsidRDefault="006A0FA0" w:rsidP="006A0FA0">
      <w:pPr>
        <w:pStyle w:val="a2"/>
      </w:pPr>
      <w:r>
        <w:t>Дата проведения;</w:t>
      </w:r>
    </w:p>
    <w:p w14:paraId="0787058D" w14:textId="77777777" w:rsidR="006A0FA0" w:rsidRDefault="006A0FA0" w:rsidP="006A0FA0">
      <w:pPr>
        <w:pStyle w:val="a2"/>
      </w:pPr>
      <w:r>
        <w:t>Объект строительства — выбор из списка или ввод вручную;</w:t>
      </w:r>
    </w:p>
    <w:p w14:paraId="61ECB189" w14:textId="77777777" w:rsidR="006A0FA0" w:rsidRDefault="006A0FA0" w:rsidP="006A0FA0">
      <w:pPr>
        <w:pStyle w:val="a2"/>
      </w:pPr>
      <w:r>
        <w:t>Вид работ;</w:t>
      </w:r>
    </w:p>
    <w:p w14:paraId="5063C144" w14:textId="77777777" w:rsidR="006A0FA0" w:rsidRDefault="006A0FA0" w:rsidP="006A0FA0">
      <w:pPr>
        <w:pStyle w:val="a2"/>
      </w:pPr>
      <w:r>
        <w:t>Локация — уточненное местоположение выявленного нарушения;</w:t>
      </w:r>
    </w:p>
    <w:p w14:paraId="1DFA2825" w14:textId="77777777" w:rsidR="006A0FA0" w:rsidRDefault="006A0FA0" w:rsidP="006A0FA0">
      <w:pPr>
        <w:pStyle w:val="a2"/>
      </w:pPr>
      <w:r>
        <w:lastRenderedPageBreak/>
        <w:t>Участники — лица, выдающие замечания в рамках данной инспекции. Выбор доступен из участников проекта;</w:t>
      </w:r>
    </w:p>
    <w:p w14:paraId="20E2D023" w14:textId="77777777" w:rsidR="006A0FA0" w:rsidRDefault="006A0FA0" w:rsidP="006A0FA0">
      <w:pPr>
        <w:pStyle w:val="a2"/>
      </w:pPr>
      <w:r>
        <w:t>Описание — текстовое поле, ввод вручную;</w:t>
      </w:r>
    </w:p>
    <w:p w14:paraId="38578723" w14:textId="08860056" w:rsidR="006A0FA0" w:rsidRDefault="006A0FA0" w:rsidP="006A0FA0">
      <w:pPr>
        <w:pStyle w:val="a2"/>
      </w:pPr>
      <w:r>
        <w:t>Добавить вложение — аналогично добавлению замечания, см. п. 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_Ref85549771 \w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>
        <w:rPr>
          <w:rStyle w:val="afff1"/>
        </w:rPr>
        <w:t>3.4.2. </w:t>
      </w:r>
      <w:r w:rsidRPr="009F0A55">
        <w:rPr>
          <w:rStyle w:val="afff1"/>
        </w:rPr>
        <w:fldChar w:fldCharType="end"/>
      </w:r>
      <w:r>
        <w:t>данного документа;</w:t>
      </w:r>
    </w:p>
    <w:p w14:paraId="10E81AF1" w14:textId="77777777" w:rsidR="006A0FA0" w:rsidRDefault="006A0FA0" w:rsidP="006A0FA0">
      <w:pPr>
        <w:pStyle w:val="a2"/>
      </w:pPr>
      <w:r>
        <w:t>Шифр ПД/РД — данные проектной или рабочей документации;</w:t>
      </w:r>
    </w:p>
    <w:p w14:paraId="335E3F22" w14:textId="77777777" w:rsidR="006A0FA0" w:rsidRDefault="006A0FA0" w:rsidP="006A0FA0">
      <w:pPr>
        <w:pStyle w:val="a2"/>
        <w:keepNext/>
      </w:pPr>
      <w:r>
        <w:t>Статус:</w:t>
      </w:r>
    </w:p>
    <w:p w14:paraId="41A8BBF1" w14:textId="77777777" w:rsidR="006A0FA0" w:rsidRDefault="006A0FA0" w:rsidP="006A0FA0">
      <w:pPr>
        <w:pStyle w:val="23"/>
      </w:pPr>
      <w:r>
        <w:t xml:space="preserve">«Проведена»; </w:t>
      </w:r>
    </w:p>
    <w:p w14:paraId="013ED60F" w14:textId="77777777" w:rsidR="006A0FA0" w:rsidRDefault="006A0FA0" w:rsidP="006A0FA0">
      <w:pPr>
        <w:pStyle w:val="23"/>
      </w:pPr>
      <w:r>
        <w:t>«Ожидает»;</w:t>
      </w:r>
    </w:p>
    <w:p w14:paraId="62A6B831" w14:textId="77777777" w:rsidR="006A0FA0" w:rsidRDefault="006A0FA0" w:rsidP="006A0FA0">
      <w:pPr>
        <w:pStyle w:val="23"/>
      </w:pPr>
      <w:r>
        <w:t>«Отклонена»;</w:t>
      </w:r>
    </w:p>
    <w:p w14:paraId="30F5193A" w14:textId="77777777" w:rsidR="006A0FA0" w:rsidRDefault="006A0FA0" w:rsidP="006A0FA0">
      <w:pPr>
        <w:pStyle w:val="23"/>
      </w:pPr>
      <w:r>
        <w:t>«Удалена».</w:t>
      </w:r>
    </w:p>
    <w:p w14:paraId="45D59AD0" w14:textId="77777777" w:rsidR="006A0FA0" w:rsidRDefault="006A0FA0" w:rsidP="006A0FA0">
      <w:pPr>
        <w:pStyle w:val="a2"/>
      </w:pPr>
      <w:r>
        <w:t>Связь с работой в ОЖР — выбор работы</w:t>
      </w:r>
      <w:r w:rsidRPr="00425B54">
        <w:t>/</w:t>
      </w:r>
      <w:r>
        <w:t>работ из ОЖР;</w:t>
      </w:r>
    </w:p>
    <w:p w14:paraId="2EA1081D" w14:textId="77777777" w:rsidR="006A0FA0" w:rsidRDefault="006A0FA0" w:rsidP="006A0FA0">
      <w:pPr>
        <w:pStyle w:val="a2"/>
      </w:pPr>
      <w:r>
        <w:t>Замечания — выбор из списка замечаний;</w:t>
      </w:r>
    </w:p>
    <w:p w14:paraId="72C0FF3F" w14:textId="77777777" w:rsidR="006A0FA0" w:rsidRDefault="006A0FA0" w:rsidP="006A0FA0">
      <w:pPr>
        <w:pStyle w:val="a2"/>
      </w:pPr>
      <w:r>
        <w:t>Комментарий — текстовое поле, ввод вручную;</w:t>
      </w:r>
    </w:p>
    <w:p w14:paraId="710D155C" w14:textId="5D4FF523" w:rsidR="006A0FA0" w:rsidRDefault="006A0FA0" w:rsidP="006A0FA0">
      <w:pPr>
        <w:pStyle w:val="a2"/>
      </w:pPr>
      <w:r>
        <w:t>Добавить вложение — аналогично добавлению замечания, см. п. 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_Ref85549771 \w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>
        <w:rPr>
          <w:rStyle w:val="afff1"/>
        </w:rPr>
        <w:t>3.4.2. </w:t>
      </w:r>
      <w:r w:rsidRPr="009F0A55">
        <w:rPr>
          <w:rStyle w:val="afff1"/>
        </w:rPr>
        <w:fldChar w:fldCharType="end"/>
      </w:r>
      <w:r>
        <w:t>данного документа.</w:t>
      </w:r>
    </w:p>
    <w:p w14:paraId="1DF965D5" w14:textId="77777777" w:rsidR="006A0FA0" w:rsidRDefault="006A0FA0" w:rsidP="006A0FA0">
      <w:pPr>
        <w:pStyle w:val="a1"/>
      </w:pPr>
      <w:r>
        <w:t>Нажать кнопку «Сохранить». Для отмены действия нажать кнопку «Отмена».</w:t>
      </w:r>
    </w:p>
    <w:p w14:paraId="03C45627" w14:textId="77777777" w:rsidR="006A0FA0" w:rsidRDefault="006A0FA0" w:rsidP="006A0FA0">
      <w:r>
        <w:t>В результате будет добавлена и сохранена в Системе новая инспекция.</w:t>
      </w:r>
    </w:p>
    <w:p w14:paraId="1E29CB5F" w14:textId="77777777" w:rsidR="006A0FA0" w:rsidRDefault="006A0FA0" w:rsidP="006A0FA0">
      <w:r>
        <w:t>Просматривать инспекции, как и замечания, может любой участник проекта, однако оставлять комментарии или изменять статус инспекции могут только пользователи, указанные в участниках инспекции.</w:t>
      </w:r>
    </w:p>
    <w:p w14:paraId="446BADA4" w14:textId="77777777" w:rsidR="006A0FA0" w:rsidRDefault="006A0FA0" w:rsidP="006A0FA0">
      <w:pPr>
        <w:pStyle w:val="41"/>
      </w:pPr>
      <w:r>
        <w:t>Дублирование инспекции</w:t>
      </w:r>
    </w:p>
    <w:p w14:paraId="71F133E8" w14:textId="77777777" w:rsidR="006A0FA0" w:rsidRDefault="006A0FA0" w:rsidP="006A0FA0">
      <w:pPr>
        <w:keepNext/>
      </w:pPr>
      <w:r>
        <w:t>Для дублирования инспекции необходимо:</w:t>
      </w:r>
    </w:p>
    <w:p w14:paraId="4D61487C" w14:textId="77777777" w:rsidR="006A0FA0" w:rsidRDefault="006A0FA0" w:rsidP="007A5D0C">
      <w:pPr>
        <w:pStyle w:val="a1"/>
        <w:numPr>
          <w:ilvl w:val="0"/>
          <w:numId w:val="28"/>
        </w:numPr>
      </w:pPr>
      <w:r>
        <w:t>Перейти на вкладку «Инспекции».</w:t>
      </w:r>
    </w:p>
    <w:p w14:paraId="2826AAF8" w14:textId="77777777" w:rsidR="006A0FA0" w:rsidRDefault="006A0FA0" w:rsidP="006A0FA0">
      <w:pPr>
        <w:pStyle w:val="a1"/>
      </w:pPr>
      <w:r>
        <w:t xml:space="preserve">Выбрать инспекцию и нажать кнопку </w:t>
      </w:r>
      <w:r>
        <w:rPr>
          <w:noProof/>
        </w:rPr>
        <w:drawing>
          <wp:inline distT="0" distB="0" distL="0" distR="0" wp14:anchorId="47971C84" wp14:editId="0B2DDD61">
            <wp:extent cx="314286" cy="31428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E79B17A" w14:textId="77777777" w:rsidR="006A0FA0" w:rsidRDefault="006A0FA0" w:rsidP="006A0FA0">
      <w:pPr>
        <w:pStyle w:val="a1"/>
      </w:pPr>
      <w:r>
        <w:t xml:space="preserve">В карточке инспекции нажать кнопку «Дублировать». Форма добавления инспекции будет </w:t>
      </w:r>
      <w:proofErr w:type="spellStart"/>
      <w:r>
        <w:t>предзаполнена</w:t>
      </w:r>
      <w:proofErr w:type="spellEnd"/>
      <w:r>
        <w:t xml:space="preserve"> значениями полей дублируемой инспекции с возможностью редактирования.</w:t>
      </w:r>
    </w:p>
    <w:p w14:paraId="4D9A76CD" w14:textId="77777777" w:rsidR="006A0FA0" w:rsidRDefault="006A0FA0" w:rsidP="006A0FA0">
      <w:pPr>
        <w:pStyle w:val="a1"/>
      </w:pPr>
      <w:r>
        <w:t>Нажать кнопку «Сохранить». Для отмены действия нажать кнопку «Отмена».</w:t>
      </w:r>
    </w:p>
    <w:p w14:paraId="39CC7C73" w14:textId="77777777" w:rsidR="006A0FA0" w:rsidRDefault="006A0FA0" w:rsidP="006A0FA0">
      <w:pPr>
        <w:pStyle w:val="a1"/>
      </w:pPr>
      <w:r>
        <w:t>В результате будет добавлена и сохранена в Системе новая инспекция.</w:t>
      </w:r>
    </w:p>
    <w:p w14:paraId="74CF29C8" w14:textId="77777777" w:rsidR="006A0FA0" w:rsidRDefault="006A0FA0" w:rsidP="006A0FA0">
      <w:pPr>
        <w:pStyle w:val="30"/>
      </w:pPr>
      <w:bookmarkStart w:id="70" w:name="_Ref48844928"/>
      <w:bookmarkStart w:id="71" w:name="_Toc90562232"/>
      <w:bookmarkStart w:id="72" w:name="_Toc90648245"/>
      <w:r>
        <w:t>Реестр файлов</w:t>
      </w:r>
      <w:bookmarkEnd w:id="70"/>
      <w:bookmarkEnd w:id="71"/>
      <w:bookmarkEnd w:id="72"/>
    </w:p>
    <w:p w14:paraId="4A82CDF9" w14:textId="77777777" w:rsidR="006A0FA0" w:rsidRDefault="006A0FA0" w:rsidP="006A0FA0">
      <w:r>
        <w:t>Реестр файлов» представлен как файловое хранилище, к которому можно обращаться, если необходимо прикрепить какой-либо файл к замечанию или к инспекции, но нет возможности подгрузить данный файл напрямую с ПК.</w:t>
      </w:r>
    </w:p>
    <w:p w14:paraId="1724AE17" w14:textId="2779CE56" w:rsidR="006A0FA0" w:rsidRDefault="006A0FA0" w:rsidP="006A0FA0">
      <w:pPr>
        <w:keepNext/>
      </w:pPr>
      <w:r>
        <w:t>На вкладке отображаются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_Ref85465751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23</w:t>
      </w:r>
      <w:r w:rsidRPr="009F0A55">
        <w:rPr>
          <w:rStyle w:val="afff1"/>
        </w:rPr>
        <w:fldChar w:fldCharType="end"/>
      </w:r>
      <w:r>
        <w:t>):</w:t>
      </w:r>
    </w:p>
    <w:p w14:paraId="753759A8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79929B84" wp14:editId="08650986">
            <wp:extent cx="5940425" cy="852805"/>
            <wp:effectExtent l="0" t="0" r="317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6FCD" w14:textId="635BFAD2" w:rsidR="006A0FA0" w:rsidRDefault="006A0FA0" w:rsidP="006A0FA0">
      <w:pPr>
        <w:pStyle w:val="aff"/>
      </w:pPr>
      <w:bookmarkStart w:id="73" w:name="_Ref8546575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23</w:t>
      </w:r>
      <w:r>
        <w:rPr>
          <w:noProof/>
        </w:rPr>
        <w:fldChar w:fldCharType="end"/>
      </w:r>
      <w:bookmarkEnd w:id="73"/>
      <w:r>
        <w:t>. Реестр файлов</w:t>
      </w:r>
    </w:p>
    <w:p w14:paraId="6C08E95B" w14:textId="77777777" w:rsidR="006A0FA0" w:rsidRDefault="006A0FA0" w:rsidP="006A0FA0"/>
    <w:p w14:paraId="2CED38C1" w14:textId="77777777" w:rsidR="006A0FA0" w:rsidRDefault="006A0FA0" w:rsidP="006A0FA0">
      <w:pPr>
        <w:pStyle w:val="a2"/>
      </w:pPr>
      <w:r>
        <w:t>Поле для поиска;</w:t>
      </w:r>
    </w:p>
    <w:p w14:paraId="23A6FEC9" w14:textId="77777777" w:rsidR="006A0FA0" w:rsidRDefault="006A0FA0" w:rsidP="006A0FA0">
      <w:pPr>
        <w:pStyle w:val="a2"/>
      </w:pPr>
      <w:r>
        <w:t>Кнопка для добавления замечания;</w:t>
      </w:r>
    </w:p>
    <w:p w14:paraId="5889211C" w14:textId="77777777" w:rsidR="006A0FA0" w:rsidRDefault="006A0FA0" w:rsidP="006A0FA0">
      <w:pPr>
        <w:pStyle w:val="a2"/>
      </w:pPr>
      <w:r>
        <w:t>Кнопка для настройки состав столбцов таблицы;</w:t>
      </w:r>
    </w:p>
    <w:p w14:paraId="1FC822F0" w14:textId="77777777" w:rsidR="006A0FA0" w:rsidRDefault="006A0FA0" w:rsidP="006A0FA0">
      <w:pPr>
        <w:pStyle w:val="a2"/>
      </w:pPr>
      <w:r>
        <w:t>Кнопка обновления;</w:t>
      </w:r>
    </w:p>
    <w:p w14:paraId="5BF11D03" w14:textId="77777777" w:rsidR="006A0FA0" w:rsidRDefault="006A0FA0" w:rsidP="006A0FA0">
      <w:pPr>
        <w:pStyle w:val="a2"/>
      </w:pPr>
      <w:r>
        <w:t>Таблица со списком файлов. Доступна сортировка по столбцам таблицы.</w:t>
      </w:r>
    </w:p>
    <w:p w14:paraId="4BF2F566" w14:textId="77777777" w:rsidR="006A0FA0" w:rsidRDefault="006A0FA0" w:rsidP="006A0FA0">
      <w:r>
        <w:lastRenderedPageBreak/>
        <w:t>Реализованы возможности множественного выбора и редактирования, а также экспорта. Необходимо отметить флагами требуемые записи. После этого станут доступны кнопки «Экспорт», «Редактировать».</w:t>
      </w:r>
    </w:p>
    <w:p w14:paraId="42BD26D1" w14:textId="439A9FA1" w:rsidR="006A0FA0" w:rsidRDefault="006A0FA0" w:rsidP="006A0FA0">
      <w:pPr>
        <w:keepNext/>
      </w:pPr>
      <w:r>
        <w:t>Для прикрепленного файла есть возможность добавить описание данного файла, указать группу, к которой данный файл относится, а также прикрепить к определенному замечанию или инспекции. Таким образом, пользователи будут видеть, к какому именно замечанию или инспекции будет относиться данный файл, и кто его загрузил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_Ref85610143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24</w:t>
      </w:r>
      <w:r w:rsidRPr="009F0A55">
        <w:rPr>
          <w:rStyle w:val="afff1"/>
        </w:rPr>
        <w:fldChar w:fldCharType="end"/>
      </w:r>
      <w:r>
        <w:t>):</w:t>
      </w:r>
    </w:p>
    <w:p w14:paraId="6D86F4D1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272B02D1" wp14:editId="3817DB0D">
            <wp:extent cx="5940425" cy="28568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EE68" w14:textId="7A97378F" w:rsidR="006A0FA0" w:rsidRDefault="006A0FA0" w:rsidP="006A0FA0">
      <w:pPr>
        <w:pStyle w:val="aff"/>
      </w:pPr>
      <w:bookmarkStart w:id="74" w:name="_Ref8561014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24</w:t>
      </w:r>
      <w:r>
        <w:rPr>
          <w:noProof/>
        </w:rPr>
        <w:fldChar w:fldCharType="end"/>
      </w:r>
      <w:bookmarkEnd w:id="74"/>
      <w:r>
        <w:t>. Свойства файла</w:t>
      </w:r>
    </w:p>
    <w:p w14:paraId="3A490EFB" w14:textId="77777777" w:rsidR="006A0FA0" w:rsidRPr="00F97A32" w:rsidRDefault="006A0FA0" w:rsidP="006A0FA0"/>
    <w:p w14:paraId="1FD08F1F" w14:textId="77777777" w:rsidR="006A0FA0" w:rsidRDefault="006A0FA0" w:rsidP="006A0FA0">
      <w:pPr>
        <w:pStyle w:val="41"/>
      </w:pPr>
      <w:r>
        <w:t>Добавление файла</w:t>
      </w:r>
    </w:p>
    <w:p w14:paraId="1F0F6D3C" w14:textId="77777777" w:rsidR="006A0FA0" w:rsidRDefault="006A0FA0" w:rsidP="006A0FA0">
      <w:pPr>
        <w:keepNext/>
      </w:pPr>
      <w:r>
        <w:t xml:space="preserve">Для добавления файла необходимо на вкладке «Реестр файлов» нажать кнопку </w:t>
      </w:r>
      <w:r>
        <w:rPr>
          <w:noProof/>
        </w:rPr>
        <w:t>«Добавить» и выбрать пункт меню:</w:t>
      </w:r>
    </w:p>
    <w:p w14:paraId="2DDE4986" w14:textId="77777777" w:rsidR="006A0FA0" w:rsidRDefault="006A0FA0" w:rsidP="006A0FA0">
      <w:pPr>
        <w:pStyle w:val="a2"/>
      </w:pPr>
      <w:r>
        <w:t>Добавить вложение — выбор из реестра ИД или разделов ПИР;</w:t>
      </w:r>
    </w:p>
    <w:p w14:paraId="43B77265" w14:textId="77777777" w:rsidR="006A0FA0" w:rsidRPr="00B3232D" w:rsidRDefault="006A0FA0" w:rsidP="006A0FA0">
      <w:pPr>
        <w:pStyle w:val="a2"/>
      </w:pPr>
      <w:r>
        <w:t xml:space="preserve">Загрузить — загрузка файла </w:t>
      </w:r>
      <w:r w:rsidRPr="00B3232D">
        <w:t>с ПК в любом формате (видео, фото);</w:t>
      </w:r>
    </w:p>
    <w:p w14:paraId="6FAC68ED" w14:textId="77777777" w:rsidR="006A0FA0" w:rsidRPr="004E6379" w:rsidRDefault="006A0FA0" w:rsidP="006A0FA0">
      <w:pPr>
        <w:pStyle w:val="a2"/>
      </w:pPr>
      <w:r>
        <w:t xml:space="preserve">Загрузить </w:t>
      </w:r>
      <w:r>
        <w:rPr>
          <w:lang w:val="en-US"/>
        </w:rPr>
        <w:t>BIM</w:t>
      </w:r>
      <w:r w:rsidRPr="003D2BF4">
        <w:t xml:space="preserve"> — </w:t>
      </w:r>
      <w:r>
        <w:t xml:space="preserve">загрузка файла в формате </w:t>
      </w:r>
      <w:r>
        <w:rPr>
          <w:lang w:val="en-US"/>
        </w:rPr>
        <w:t>RVT</w:t>
      </w:r>
      <w:r w:rsidRPr="003D2BF4">
        <w:t xml:space="preserve"> </w:t>
      </w:r>
      <w:r>
        <w:t xml:space="preserve">с </w:t>
      </w:r>
      <w:r w:rsidRPr="004E6379">
        <w:t>ПК.</w:t>
      </w:r>
    </w:p>
    <w:p w14:paraId="44423CF1" w14:textId="77777777" w:rsidR="006A0FA0" w:rsidRDefault="006A0FA0" w:rsidP="006A0FA0">
      <w:pPr>
        <w:pStyle w:val="41"/>
      </w:pPr>
      <w:r>
        <w:t>Удаление файла</w:t>
      </w:r>
    </w:p>
    <w:p w14:paraId="3C28B24F" w14:textId="77777777" w:rsidR="006A0FA0" w:rsidRDefault="006A0FA0" w:rsidP="006A0FA0">
      <w:r>
        <w:t>Удалить файл может только тот пользователь, который его добавил.</w:t>
      </w:r>
    </w:p>
    <w:p w14:paraId="004D427E" w14:textId="77777777" w:rsidR="006A0FA0" w:rsidRDefault="006A0FA0" w:rsidP="006A0FA0">
      <w:pPr>
        <w:keepNext/>
      </w:pPr>
      <w:r>
        <w:t>Для удаления файла необходимо:</w:t>
      </w:r>
    </w:p>
    <w:p w14:paraId="2EFC7B52" w14:textId="77777777" w:rsidR="006A0FA0" w:rsidRDefault="006A0FA0" w:rsidP="007A5D0C">
      <w:pPr>
        <w:pStyle w:val="a1"/>
        <w:numPr>
          <w:ilvl w:val="0"/>
          <w:numId w:val="29"/>
        </w:numPr>
      </w:pPr>
      <w:r>
        <w:t>Перейти на вкладку «Реестр файлов».</w:t>
      </w:r>
    </w:p>
    <w:p w14:paraId="2713BE53" w14:textId="77777777" w:rsidR="006A0FA0" w:rsidRDefault="006A0FA0" w:rsidP="006A0FA0">
      <w:pPr>
        <w:pStyle w:val="a1"/>
      </w:pPr>
      <w:r>
        <w:t xml:space="preserve">Выбрать файл и нажать кнопку </w:t>
      </w:r>
      <w:r>
        <w:rPr>
          <w:noProof/>
        </w:rPr>
        <w:drawing>
          <wp:inline distT="0" distB="0" distL="0" distR="0" wp14:anchorId="063B545F" wp14:editId="2D208167">
            <wp:extent cx="314286" cy="31428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B794D98" w14:textId="77777777" w:rsidR="006A0FA0" w:rsidRDefault="006A0FA0" w:rsidP="006A0FA0">
      <w:pPr>
        <w:pStyle w:val="a1"/>
      </w:pPr>
      <w:r>
        <w:t>В карточке файла нажать кнопку «Удалить».</w:t>
      </w:r>
    </w:p>
    <w:p w14:paraId="37A29916" w14:textId="14E4FC32" w:rsidR="006A0FA0" w:rsidRDefault="006A0FA0" w:rsidP="006A0FA0">
      <w:pPr>
        <w:pStyle w:val="a1"/>
        <w:keepNext/>
      </w:pPr>
      <w:r>
        <w:t>Подтвердить удаление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_Ref85611159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25</w:t>
      </w:r>
      <w:r w:rsidRPr="009F0A55">
        <w:rPr>
          <w:rStyle w:val="afff1"/>
        </w:rPr>
        <w:fldChar w:fldCharType="end"/>
      </w:r>
      <w:r>
        <w:t>):</w:t>
      </w:r>
    </w:p>
    <w:p w14:paraId="73D7A4CD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53110B6F" wp14:editId="4FF071F2">
            <wp:extent cx="4065007" cy="1191585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72924" cy="119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3513" w14:textId="2EAEBBA9" w:rsidR="006A0FA0" w:rsidRDefault="006A0FA0" w:rsidP="006A0FA0">
      <w:pPr>
        <w:pStyle w:val="aff"/>
      </w:pPr>
      <w:bookmarkStart w:id="75" w:name="_Ref8561115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25</w:t>
      </w:r>
      <w:r>
        <w:rPr>
          <w:noProof/>
        </w:rPr>
        <w:fldChar w:fldCharType="end"/>
      </w:r>
      <w:bookmarkEnd w:id="75"/>
      <w:r>
        <w:t>. Удаление файла</w:t>
      </w:r>
    </w:p>
    <w:p w14:paraId="7832E341" w14:textId="77777777" w:rsidR="006A0FA0" w:rsidRDefault="006A0FA0" w:rsidP="006A0FA0"/>
    <w:p w14:paraId="53452E25" w14:textId="77777777" w:rsidR="006A0FA0" w:rsidRPr="00507402" w:rsidRDefault="006A0FA0" w:rsidP="006A0FA0">
      <w:r>
        <w:t>Для отмены действия нажать кнопку «Отмена».</w:t>
      </w:r>
    </w:p>
    <w:p w14:paraId="20083342" w14:textId="77777777" w:rsidR="006A0FA0" w:rsidRDefault="006A0FA0" w:rsidP="006A0FA0">
      <w:pPr>
        <w:pStyle w:val="30"/>
      </w:pPr>
      <w:bookmarkStart w:id="76" w:name="_Ref48844929"/>
      <w:bookmarkStart w:id="77" w:name="_Toc90562233"/>
      <w:bookmarkStart w:id="78" w:name="_Toc90648246"/>
      <w:r>
        <w:t>Настройки</w:t>
      </w:r>
      <w:bookmarkEnd w:id="76"/>
      <w:bookmarkEnd w:id="77"/>
      <w:bookmarkEnd w:id="78"/>
    </w:p>
    <w:p w14:paraId="75A34171" w14:textId="202F3CCF" w:rsidR="006A0FA0" w:rsidRDefault="006A0FA0" w:rsidP="006A0FA0">
      <w:pPr>
        <w:keepNext/>
      </w:pPr>
      <w:r>
        <w:t>На вкладке отображаются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_Ref85465854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26</w:t>
      </w:r>
      <w:r w:rsidRPr="009F0A55">
        <w:rPr>
          <w:rStyle w:val="afff1"/>
        </w:rPr>
        <w:fldChar w:fldCharType="end"/>
      </w:r>
      <w:r>
        <w:t>):</w:t>
      </w:r>
    </w:p>
    <w:p w14:paraId="13127D6C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56503BD6" wp14:editId="5F14624C">
            <wp:extent cx="5940425" cy="147510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44F7" w14:textId="27EA3911" w:rsidR="006A0FA0" w:rsidRDefault="006A0FA0" w:rsidP="006A0FA0">
      <w:pPr>
        <w:pStyle w:val="aff"/>
      </w:pPr>
      <w:bookmarkStart w:id="79" w:name="_Ref8546585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26</w:t>
      </w:r>
      <w:r>
        <w:rPr>
          <w:noProof/>
        </w:rPr>
        <w:fldChar w:fldCharType="end"/>
      </w:r>
      <w:bookmarkEnd w:id="79"/>
      <w:r>
        <w:t>. Настройки</w:t>
      </w:r>
    </w:p>
    <w:p w14:paraId="1FFCA26E" w14:textId="77777777" w:rsidR="006A0FA0" w:rsidRDefault="006A0FA0" w:rsidP="006A0FA0"/>
    <w:p w14:paraId="39F0229D" w14:textId="77777777" w:rsidR="006A0FA0" w:rsidRDefault="006A0FA0" w:rsidP="006A0FA0">
      <w:pPr>
        <w:pStyle w:val="a2"/>
        <w:keepNext/>
      </w:pPr>
      <w:r>
        <w:t>Справочники — механизм, который позволит единожды внести какую-либо информацию и в дальнейшем выбирать данные из списка.</w:t>
      </w:r>
      <w:r w:rsidRPr="004A2CA4">
        <w:t xml:space="preserve"> </w:t>
      </w:r>
      <w:r>
        <w:t>Например, ведется работа только с определенным списком нормативной документации, которая используется в качестве оснований для выдачи замечаний. Доступны справочники:</w:t>
      </w:r>
    </w:p>
    <w:p w14:paraId="4C6CB3E8" w14:textId="77777777" w:rsidR="006A0FA0" w:rsidRPr="002A76BB" w:rsidRDefault="006A0FA0" w:rsidP="006A0FA0">
      <w:pPr>
        <w:pStyle w:val="23"/>
      </w:pPr>
      <w:r>
        <w:t>Объект строительства</w:t>
      </w:r>
      <w:r w:rsidRPr="002A76BB">
        <w:t>;</w:t>
      </w:r>
    </w:p>
    <w:p w14:paraId="013EA114" w14:textId="77777777" w:rsidR="006A0FA0" w:rsidRPr="002A76BB" w:rsidRDefault="006A0FA0" w:rsidP="006A0FA0">
      <w:pPr>
        <w:pStyle w:val="23"/>
      </w:pPr>
      <w:r>
        <w:t>Основание</w:t>
      </w:r>
      <w:r w:rsidRPr="002A76BB">
        <w:t>;</w:t>
      </w:r>
    </w:p>
    <w:p w14:paraId="5AB62EEA" w14:textId="77777777" w:rsidR="006A0FA0" w:rsidRPr="002A76BB" w:rsidRDefault="006A0FA0" w:rsidP="006A0FA0">
      <w:pPr>
        <w:pStyle w:val="23"/>
      </w:pPr>
      <w:r>
        <w:t>Вид работ</w:t>
      </w:r>
      <w:r w:rsidRPr="002A76BB">
        <w:t>;</w:t>
      </w:r>
    </w:p>
    <w:p w14:paraId="1A32BF1F" w14:textId="77777777" w:rsidR="006A0FA0" w:rsidRPr="002A76BB" w:rsidRDefault="006A0FA0" w:rsidP="006A0FA0">
      <w:pPr>
        <w:pStyle w:val="23"/>
      </w:pPr>
      <w:r>
        <w:t>Локация</w:t>
      </w:r>
      <w:r w:rsidRPr="002A76BB">
        <w:t>;</w:t>
      </w:r>
    </w:p>
    <w:p w14:paraId="27DACDB9" w14:textId="77777777" w:rsidR="006A0FA0" w:rsidRPr="002A76BB" w:rsidRDefault="006A0FA0" w:rsidP="006A0FA0">
      <w:pPr>
        <w:pStyle w:val="23"/>
      </w:pPr>
      <w:r>
        <w:t>Формы документов</w:t>
      </w:r>
      <w:r w:rsidRPr="002A76BB">
        <w:t>;</w:t>
      </w:r>
    </w:p>
    <w:p w14:paraId="1012F44C" w14:textId="77777777" w:rsidR="006A0FA0" w:rsidRPr="002A76BB" w:rsidRDefault="006A0FA0" w:rsidP="006A0FA0">
      <w:pPr>
        <w:pStyle w:val="23"/>
      </w:pPr>
      <w:r>
        <w:t>Группы файлов</w:t>
      </w:r>
      <w:r w:rsidRPr="002A76BB">
        <w:t>.</w:t>
      </w:r>
    </w:p>
    <w:p w14:paraId="4232C307" w14:textId="77777777" w:rsidR="006A0FA0" w:rsidRDefault="006A0FA0" w:rsidP="006A0FA0">
      <w:pPr>
        <w:pStyle w:val="a2"/>
        <w:keepNext/>
      </w:pPr>
      <w:r>
        <w:t>Уведомления — настройки уведомлений:</w:t>
      </w:r>
    </w:p>
    <w:p w14:paraId="3070BEF5" w14:textId="77777777" w:rsidR="006A0FA0" w:rsidRDefault="006A0FA0" w:rsidP="006A0FA0">
      <w:pPr>
        <w:pStyle w:val="23"/>
      </w:pPr>
      <w:r>
        <w:t>Получать уведомления на почту;</w:t>
      </w:r>
    </w:p>
    <w:p w14:paraId="705A878E" w14:textId="77777777" w:rsidR="006A0FA0" w:rsidRDefault="006A0FA0" w:rsidP="006A0FA0">
      <w:pPr>
        <w:pStyle w:val="23"/>
      </w:pPr>
      <w:r>
        <w:t>Получать уведомления на сайте.</w:t>
      </w:r>
    </w:p>
    <w:p w14:paraId="5C0F4886" w14:textId="77777777" w:rsidR="006A0FA0" w:rsidRDefault="006A0FA0" w:rsidP="006A0FA0">
      <w:pPr>
        <w:pStyle w:val="41"/>
      </w:pPr>
      <w:r>
        <w:t>Настройка шаблона для выгрузки замечаний</w:t>
      </w:r>
      <w:r>
        <w:rPr>
          <w:lang w:val="en-US"/>
        </w:rPr>
        <w:t xml:space="preserve"> </w:t>
      </w:r>
    </w:p>
    <w:p w14:paraId="515E12EC" w14:textId="77777777" w:rsidR="006A0FA0" w:rsidRDefault="006A0FA0" w:rsidP="006A0FA0">
      <w:r>
        <w:t>Загрузить шаблон для выгрузки замечаний может только системный администратор.</w:t>
      </w:r>
    </w:p>
    <w:p w14:paraId="2108C433" w14:textId="77777777" w:rsidR="006A0FA0" w:rsidRDefault="006A0FA0" w:rsidP="006A0FA0">
      <w:pPr>
        <w:keepNext/>
      </w:pPr>
      <w:r>
        <w:t>Для настройки шаблона, по которому будут выгружаться замечания, необходимо:</w:t>
      </w:r>
    </w:p>
    <w:p w14:paraId="685B918C" w14:textId="77777777" w:rsidR="006A0FA0" w:rsidRDefault="006A0FA0" w:rsidP="007A5D0C">
      <w:pPr>
        <w:pStyle w:val="a1"/>
        <w:numPr>
          <w:ilvl w:val="0"/>
          <w:numId w:val="30"/>
        </w:numPr>
      </w:pPr>
      <w:r>
        <w:t>Перейти в раздел «Настройки» —</w:t>
      </w:r>
      <w:r w:rsidRPr="00DD08C5">
        <w:t xml:space="preserve">&gt; </w:t>
      </w:r>
      <w:r>
        <w:t>«Формы документов».</w:t>
      </w:r>
    </w:p>
    <w:p w14:paraId="1BEB8A78" w14:textId="1B88E7B5" w:rsidR="006A0FA0" w:rsidRDefault="006A0FA0" w:rsidP="006A0FA0">
      <w:pPr>
        <w:pStyle w:val="a1"/>
        <w:keepNext/>
      </w:pPr>
      <w:r>
        <w:lastRenderedPageBreak/>
        <w:t>Скачать документ-шаблон, в котором указаны теги (отмечены красным) (</w:t>
      </w:r>
      <w:r w:rsidRPr="009F0A55">
        <w:rPr>
          <w:rStyle w:val="afff1"/>
        </w:rPr>
        <w:fldChar w:fldCharType="begin"/>
      </w:r>
      <w:r w:rsidR="009F0A55">
        <w:rPr>
          <w:rStyle w:val="afff1"/>
        </w:rPr>
        <w:instrText xml:space="preserve"> REF _Ref85611881 \h  \*mergeformat </w:instrText>
      </w:r>
      <w:r w:rsidR="009F0A55" w:rsidRPr="009F0A55">
        <w:rPr>
          <w:rStyle w:val="afff1"/>
        </w:rPr>
      </w:r>
      <w:r w:rsidRPr="009F0A55">
        <w:rPr>
          <w:rStyle w:val="afff1"/>
        </w:rPr>
        <w:fldChar w:fldCharType="separate"/>
      </w:r>
      <w:r w:rsidR="00936EF1" w:rsidRPr="00936EF1">
        <w:rPr>
          <w:rStyle w:val="afff1"/>
        </w:rPr>
        <w:t>Рисунок 27</w:t>
      </w:r>
      <w:r w:rsidRPr="009F0A55">
        <w:rPr>
          <w:rStyle w:val="afff1"/>
        </w:rPr>
        <w:fldChar w:fldCharType="end"/>
      </w:r>
      <w:r>
        <w:t>):</w:t>
      </w:r>
    </w:p>
    <w:p w14:paraId="362BD292" w14:textId="77777777" w:rsidR="006A0FA0" w:rsidRDefault="006A0FA0" w:rsidP="006A0FA0">
      <w:pPr>
        <w:pStyle w:val="aff8"/>
      </w:pPr>
      <w:r>
        <w:rPr>
          <w:noProof/>
        </w:rPr>
        <w:drawing>
          <wp:inline distT="0" distB="0" distL="0" distR="0" wp14:anchorId="2C0BEA7B" wp14:editId="602F4799">
            <wp:extent cx="4606925" cy="4297170"/>
            <wp:effectExtent l="0" t="0" r="317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08662" cy="42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EEA0" w14:textId="13EE7DEC" w:rsidR="006A0FA0" w:rsidRDefault="006A0FA0" w:rsidP="006A0FA0">
      <w:pPr>
        <w:pStyle w:val="aff"/>
      </w:pPr>
      <w:bookmarkStart w:id="80" w:name="_Ref8561188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6EF1">
        <w:rPr>
          <w:noProof/>
        </w:rPr>
        <w:t>27</w:t>
      </w:r>
      <w:r>
        <w:rPr>
          <w:noProof/>
        </w:rPr>
        <w:fldChar w:fldCharType="end"/>
      </w:r>
      <w:bookmarkEnd w:id="80"/>
      <w:r>
        <w:t>. Шаблон документа</w:t>
      </w:r>
    </w:p>
    <w:p w14:paraId="2B8443D2" w14:textId="77777777" w:rsidR="006A0FA0" w:rsidRPr="00DD08C5" w:rsidRDefault="006A0FA0" w:rsidP="006A0FA0"/>
    <w:p w14:paraId="0C2AA503" w14:textId="77777777" w:rsidR="006A0FA0" w:rsidRDefault="006A0FA0" w:rsidP="006A0FA0">
      <w:r>
        <w:t>При генерации документа считывается местоположение данных тегов-кодов в файле, и данные по замечанию автоматически вставляются в соответствующее поле. Таким образом, форму документа можно отредактировать, а теги вставить в соответствующие поля.</w:t>
      </w:r>
    </w:p>
    <w:p w14:paraId="5B090FC6" w14:textId="77777777" w:rsidR="006A0FA0" w:rsidRDefault="006A0FA0" w:rsidP="006A0FA0">
      <w:pPr>
        <w:pStyle w:val="a1"/>
      </w:pPr>
      <w:r>
        <w:t>После создания документа-шаблона его необходимо загрузить в Систему.</w:t>
      </w:r>
    </w:p>
    <w:p w14:paraId="05AEF4CD" w14:textId="77777777" w:rsidR="006A0FA0" w:rsidRPr="00C14E14" w:rsidRDefault="006A0FA0" w:rsidP="006A0FA0">
      <w:r>
        <w:t>В дальнейшем можно будет выбрать, по какому шаблону требуется сформировать предписание, акт или иную форму нормативного документа.</w:t>
      </w:r>
    </w:p>
    <w:sectPr w:rsidR="006A0FA0" w:rsidRPr="00C14E14" w:rsidSect="00CB5BCE"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B3254" w14:textId="77777777" w:rsidR="007A5D0C" w:rsidRDefault="007A5D0C" w:rsidP="00CB5BCE">
      <w:r>
        <w:separator/>
      </w:r>
    </w:p>
  </w:endnote>
  <w:endnote w:type="continuationSeparator" w:id="0">
    <w:p w14:paraId="059EA91E" w14:textId="77777777" w:rsidR="007A5D0C" w:rsidRDefault="007A5D0C" w:rsidP="00CB5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Roboto">
    <w:altName w:val="Times New Roman"/>
    <w:panose1 w:val="00000000000000000000"/>
    <w:charset w:val="CC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C3177" w14:textId="77777777" w:rsidR="007A5D0C" w:rsidRDefault="007A5D0C" w:rsidP="00CB5BCE">
      <w:r>
        <w:separator/>
      </w:r>
    </w:p>
  </w:footnote>
  <w:footnote w:type="continuationSeparator" w:id="0">
    <w:p w14:paraId="23D7552F" w14:textId="77777777" w:rsidR="007A5D0C" w:rsidRDefault="007A5D0C" w:rsidP="00CB5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0435664"/>
      <w:docPartObj>
        <w:docPartGallery w:val="Page Numbers (Top of Page)"/>
        <w:docPartUnique/>
      </w:docPartObj>
    </w:sdtPr>
    <w:sdtEndPr/>
    <w:sdtContent>
      <w:p w14:paraId="46143CF7" w14:textId="4E8C3C8B" w:rsidR="000546DE" w:rsidRDefault="000546DE" w:rsidP="00CB5BCE">
        <w:pPr>
          <w:pStyle w:val="af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FFE">
          <w:rPr>
            <w:noProof/>
          </w:rPr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multilevel"/>
    <w:tmpl w:val="AE662AAE"/>
    <w:name w:val="Нумерованный список 5"/>
    <w:lvl w:ilvl="0">
      <w:start w:val="1"/>
      <w:numFmt w:val="decimal"/>
      <w:pStyle w:val="5"/>
      <w:lvlText w:val="%1)"/>
      <w:lvlJc w:val="left"/>
      <w:pPr>
        <w:tabs>
          <w:tab w:val="num" w:pos="3592"/>
        </w:tabs>
        <w:ind w:left="2835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FFFFFF7D"/>
    <w:multiLevelType w:val="multilevel"/>
    <w:tmpl w:val="3F5E4DDE"/>
    <w:name w:val="Нумерованный список 4"/>
    <w:lvl w:ilvl="0">
      <w:start w:val="1"/>
      <w:numFmt w:val="decimal"/>
      <w:pStyle w:val="4"/>
      <w:lvlText w:val="%1)"/>
      <w:lvlJc w:val="left"/>
      <w:pPr>
        <w:tabs>
          <w:tab w:val="num" w:pos="3025"/>
        </w:tabs>
        <w:ind w:left="2268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FFFFFF7E"/>
    <w:multiLevelType w:val="multilevel"/>
    <w:tmpl w:val="2EE4655C"/>
    <w:name w:val="Нумерованный список 3"/>
    <w:lvl w:ilvl="0">
      <w:start w:val="1"/>
      <w:numFmt w:val="decimal"/>
      <w:pStyle w:val="3"/>
      <w:lvlText w:val="%1)"/>
      <w:lvlJc w:val="left"/>
      <w:pPr>
        <w:tabs>
          <w:tab w:val="num" w:pos="2458"/>
        </w:tabs>
        <w:ind w:left="1701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FFFFFF7F"/>
    <w:multiLevelType w:val="multilevel"/>
    <w:tmpl w:val="21DEB6A4"/>
    <w:name w:val="Нумерованный список 2"/>
    <w:lvl w:ilvl="0">
      <w:start w:val="1"/>
      <w:numFmt w:val="decimal"/>
      <w:pStyle w:val="2"/>
      <w:lvlText w:val="%1)"/>
      <w:lvlJc w:val="left"/>
      <w:pPr>
        <w:tabs>
          <w:tab w:val="num" w:pos="1891"/>
        </w:tabs>
        <w:ind w:left="1134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77BCEC58"/>
    <w:name w:val="5"/>
    <w:lvl w:ilvl="0">
      <w:start w:val="1"/>
      <w:numFmt w:val="bullet"/>
      <w:pStyle w:val="50"/>
      <w:lvlText w:val=""/>
      <w:lvlJc w:val="left"/>
      <w:pPr>
        <w:tabs>
          <w:tab w:val="num" w:pos="3649"/>
        </w:tabs>
        <w:ind w:left="2835" w:firstLine="454"/>
      </w:pPr>
      <w:rPr>
        <w:rFonts w:ascii="Symbol" w:hAnsi="Symbol" w:hint="default"/>
        <w:color w:val="auto"/>
      </w:rPr>
    </w:lvl>
  </w:abstractNum>
  <w:abstractNum w:abstractNumId="5" w15:restartNumberingAfterBreak="0">
    <w:nsid w:val="FFFFFF81"/>
    <w:multiLevelType w:val="singleLevel"/>
    <w:tmpl w:val="2E829588"/>
    <w:name w:val="6"/>
    <w:lvl w:ilvl="0">
      <w:start w:val="1"/>
      <w:numFmt w:val="bullet"/>
      <w:pStyle w:val="40"/>
      <w:lvlText w:val=""/>
      <w:lvlJc w:val="left"/>
      <w:pPr>
        <w:tabs>
          <w:tab w:val="num" w:pos="3082"/>
        </w:tabs>
        <w:ind w:left="2268" w:firstLine="454"/>
      </w:pPr>
      <w:rPr>
        <w:rFonts w:ascii="Symbol" w:hAnsi="Symbol" w:hint="default"/>
      </w:rPr>
    </w:lvl>
  </w:abstractNum>
  <w:abstractNum w:abstractNumId="6" w15:restartNumberingAfterBreak="0">
    <w:nsid w:val="07393551"/>
    <w:multiLevelType w:val="multilevel"/>
    <w:tmpl w:val="00000000"/>
    <w:name w:val="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7FB4718"/>
    <w:multiLevelType w:val="multilevel"/>
    <w:tmpl w:val="C504B3FC"/>
    <w:lvl w:ilvl="0">
      <w:start w:val="1"/>
      <w:numFmt w:val="decimal"/>
      <w:pStyle w:val="1"/>
      <w:suff w:val="space"/>
      <w:lvlText w:val="%1."/>
      <w:lvlJc w:val="left"/>
      <w:pPr>
        <w:ind w:left="1" w:hanging="1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851"/>
        </w:tabs>
        <w:ind w:left="851" w:firstLine="0"/>
      </w:pPr>
      <w:rPr>
        <w:rFonts w:ascii="Times New Roman" w:hAnsi="Times New Roman" w:hint="default"/>
      </w:rPr>
    </w:lvl>
    <w:lvl w:ilvl="2">
      <w:start w:val="1"/>
      <w:numFmt w:val="decimal"/>
      <w:pStyle w:val="30"/>
      <w:lvlText w:val="%1.%2.%3. "/>
      <w:lvlJc w:val="left"/>
      <w:pPr>
        <w:tabs>
          <w:tab w:val="num" w:pos="1"/>
        </w:tabs>
        <w:ind w:left="851" w:firstLine="0"/>
      </w:pPr>
      <w:rPr>
        <w:rFonts w:ascii="Times New Roman" w:hAnsi="Times New Roman" w:hint="default"/>
      </w:rPr>
    </w:lvl>
    <w:lvl w:ilvl="3">
      <w:start w:val="1"/>
      <w:numFmt w:val="decimal"/>
      <w:pStyle w:val="41"/>
      <w:lvlText w:val="%1.%2.%3.%4. "/>
      <w:lvlJc w:val="left"/>
      <w:pPr>
        <w:tabs>
          <w:tab w:val="num" w:pos="0"/>
        </w:tabs>
        <w:ind w:left="0" w:firstLine="851"/>
      </w:pPr>
      <w:rPr>
        <w:rFonts w:ascii="Times New Roman" w:hAnsi="Times New Roman" w:hint="default"/>
      </w:rPr>
    </w:lvl>
    <w:lvl w:ilvl="4">
      <w:start w:val="1"/>
      <w:numFmt w:val="decimal"/>
      <w:pStyle w:val="51"/>
      <w:lvlText w:val="%1.%2.%3.%4.%5. "/>
      <w:lvlJc w:val="left"/>
      <w:pPr>
        <w:tabs>
          <w:tab w:val="num" w:pos="589"/>
        </w:tabs>
        <w:ind w:left="1" w:firstLine="850"/>
      </w:pPr>
      <w:rPr>
        <w:rFonts w:ascii="Times New Roman" w:hAnsi="Times New Roman" w:hint="default"/>
      </w:rPr>
    </w:lvl>
    <w:lvl w:ilvl="5">
      <w:start w:val="1"/>
      <w:numFmt w:val="decimal"/>
      <w:pStyle w:val="6"/>
      <w:lvlText w:val="%1.%2.%3.%4.%5.%6. "/>
      <w:lvlJc w:val="left"/>
      <w:pPr>
        <w:tabs>
          <w:tab w:val="num" w:pos="949"/>
        </w:tabs>
        <w:ind w:left="1" w:hanging="1"/>
      </w:pPr>
      <w:rPr>
        <w:rFonts w:ascii="Times New Roman" w:hAnsi="Times New Roman"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2160"/>
        </w:tabs>
        <w:ind w:left="852" w:hanging="852"/>
      </w:pPr>
      <w:rPr>
        <w:rFonts w:ascii="Times New Roman" w:hAnsi="Times New Roman"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1309"/>
        </w:tabs>
        <w:ind w:left="1" w:hanging="852"/>
      </w:pPr>
      <w:rPr>
        <w:rFonts w:ascii="Times New Roman" w:hAnsi="Times New Roman"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1669"/>
        </w:tabs>
        <w:ind w:left="1" w:hanging="852"/>
      </w:pPr>
      <w:rPr>
        <w:rFonts w:ascii="Times New Roman" w:hAnsi="Times New Roman" w:hint="default"/>
      </w:rPr>
    </w:lvl>
  </w:abstractNum>
  <w:abstractNum w:abstractNumId="8" w15:restartNumberingAfterBreak="0">
    <w:nsid w:val="0E7424F2"/>
    <w:multiLevelType w:val="hybridMultilevel"/>
    <w:tmpl w:val="243EC620"/>
    <w:lvl w:ilvl="0" w:tplc="F216BEBC">
      <w:start w:val="1"/>
      <w:numFmt w:val="bullet"/>
      <w:pStyle w:val="21"/>
      <w:lvlText w:val="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77828"/>
    <w:multiLevelType w:val="hybridMultilevel"/>
    <w:tmpl w:val="14545E80"/>
    <w:name w:val="14"/>
    <w:lvl w:ilvl="0" w:tplc="C032B45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BF7A79"/>
    <w:multiLevelType w:val="hybridMultilevel"/>
    <w:tmpl w:val="0DF25E3C"/>
    <w:lvl w:ilvl="0" w:tplc="C292E0F4">
      <w:start w:val="1"/>
      <w:numFmt w:val="bullet"/>
      <w:pStyle w:val="a0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065DB"/>
    <w:multiLevelType w:val="multilevel"/>
    <w:tmpl w:val="0D08724A"/>
    <w:lvl w:ilvl="0">
      <w:start w:val="1"/>
      <w:numFmt w:val="decimal"/>
      <w:pStyle w:val="a1"/>
      <w:lvlText w:val="%1)"/>
      <w:lvlJc w:val="left"/>
      <w:pPr>
        <w:tabs>
          <w:tab w:val="num" w:pos="1324"/>
        </w:tabs>
        <w:ind w:left="567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90"/>
        </w:tabs>
        <w:ind w:left="5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10"/>
        </w:tabs>
        <w:ind w:left="13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30"/>
        </w:tabs>
        <w:ind w:left="20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750"/>
        </w:tabs>
        <w:ind w:left="27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70"/>
        </w:tabs>
        <w:ind w:left="34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90"/>
        </w:tabs>
        <w:ind w:left="41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910"/>
        </w:tabs>
        <w:ind w:left="49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30"/>
        </w:tabs>
        <w:ind w:left="5630" w:hanging="180"/>
      </w:pPr>
      <w:rPr>
        <w:rFonts w:hint="default"/>
      </w:rPr>
    </w:lvl>
  </w:abstractNum>
  <w:abstractNum w:abstractNumId="12" w15:restartNumberingAfterBreak="0">
    <w:nsid w:val="45687ADF"/>
    <w:multiLevelType w:val="hybridMultilevel"/>
    <w:tmpl w:val="AF4C8DAC"/>
    <w:name w:val="19"/>
    <w:lvl w:ilvl="0" w:tplc="9A40F0DC">
      <w:start w:val="1"/>
      <w:numFmt w:val="decimal"/>
      <w:pStyle w:val="22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pStyle w:val="31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2425E"/>
    <w:multiLevelType w:val="singleLevel"/>
    <w:tmpl w:val="D2908F22"/>
    <w:lvl w:ilvl="0">
      <w:start w:val="1"/>
      <w:numFmt w:val="bullet"/>
      <w:pStyle w:val="23"/>
      <w:lvlText w:val=""/>
      <w:lvlJc w:val="left"/>
      <w:pPr>
        <w:ind w:left="1948" w:hanging="360"/>
      </w:pPr>
      <w:rPr>
        <w:rFonts w:ascii="Symbol" w:hAnsi="Symbol" w:hint="default"/>
      </w:rPr>
    </w:lvl>
  </w:abstractNum>
  <w:abstractNum w:abstractNumId="15" w15:restartNumberingAfterBreak="0">
    <w:nsid w:val="6B045146"/>
    <w:multiLevelType w:val="hybridMultilevel"/>
    <w:tmpl w:val="4468BADE"/>
    <w:name w:val="24"/>
    <w:lvl w:ilvl="0" w:tplc="616274BC">
      <w:start w:val="1"/>
      <w:numFmt w:val="decimal"/>
      <w:pStyle w:val="32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5B623D"/>
    <w:multiLevelType w:val="singleLevel"/>
    <w:tmpl w:val="5324E3B0"/>
    <w:lvl w:ilvl="0">
      <w:start w:val="1"/>
      <w:numFmt w:val="bullet"/>
      <w:pStyle w:val="a2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17" w15:restartNumberingAfterBreak="0">
    <w:nsid w:val="7D9750C3"/>
    <w:multiLevelType w:val="hybridMultilevel"/>
    <w:tmpl w:val="7E202FAA"/>
    <w:name w:val="62"/>
    <w:lvl w:ilvl="0" w:tplc="EB44174A">
      <w:start w:val="1"/>
      <w:numFmt w:val="bullet"/>
      <w:pStyle w:val="33"/>
      <w:lvlText w:val=""/>
      <w:lvlJc w:val="left"/>
      <w:pPr>
        <w:tabs>
          <w:tab w:val="num" w:pos="2515"/>
        </w:tabs>
        <w:ind w:left="1701" w:firstLine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3"/>
  </w:num>
  <w:num w:numId="5">
    <w:abstractNumId w:val="12"/>
  </w:num>
  <w:num w:numId="6">
    <w:abstractNumId w:val="1"/>
  </w:num>
  <w:num w:numId="7">
    <w:abstractNumId w:val="0"/>
  </w:num>
  <w:num w:numId="8">
    <w:abstractNumId w:val="2"/>
  </w:num>
  <w:num w:numId="9">
    <w:abstractNumId w:val="15"/>
  </w:num>
  <w:num w:numId="10">
    <w:abstractNumId w:val="4"/>
  </w:num>
  <w:num w:numId="11">
    <w:abstractNumId w:val="17"/>
  </w:num>
  <w:num w:numId="12">
    <w:abstractNumId w:val="14"/>
  </w:num>
  <w:num w:numId="13">
    <w:abstractNumId w:val="10"/>
  </w:num>
  <w:num w:numId="14">
    <w:abstractNumId w:val="8"/>
  </w:num>
  <w:num w:numId="15">
    <w:abstractNumId w:val="7"/>
  </w:num>
  <w:num w:numId="16">
    <w:abstractNumId w:val="16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linkStyl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0B0"/>
    <w:rsid w:val="00001013"/>
    <w:rsid w:val="000026D9"/>
    <w:rsid w:val="00005CC2"/>
    <w:rsid w:val="0000688B"/>
    <w:rsid w:val="00007273"/>
    <w:rsid w:val="00010E83"/>
    <w:rsid w:val="00013469"/>
    <w:rsid w:val="00015674"/>
    <w:rsid w:val="000177AC"/>
    <w:rsid w:val="000203B9"/>
    <w:rsid w:val="00023BD7"/>
    <w:rsid w:val="000248AE"/>
    <w:rsid w:val="0002518D"/>
    <w:rsid w:val="00025ED5"/>
    <w:rsid w:val="0003375B"/>
    <w:rsid w:val="000435A6"/>
    <w:rsid w:val="00045B1D"/>
    <w:rsid w:val="00047800"/>
    <w:rsid w:val="000505E7"/>
    <w:rsid w:val="00050E46"/>
    <w:rsid w:val="0005165B"/>
    <w:rsid w:val="000538F9"/>
    <w:rsid w:val="000546DE"/>
    <w:rsid w:val="00057E9C"/>
    <w:rsid w:val="0006539B"/>
    <w:rsid w:val="00066C24"/>
    <w:rsid w:val="000860C2"/>
    <w:rsid w:val="00086D9B"/>
    <w:rsid w:val="0009207F"/>
    <w:rsid w:val="000922D5"/>
    <w:rsid w:val="00096124"/>
    <w:rsid w:val="00097252"/>
    <w:rsid w:val="00097B0B"/>
    <w:rsid w:val="000B79E5"/>
    <w:rsid w:val="000C11F3"/>
    <w:rsid w:val="000C15AD"/>
    <w:rsid w:val="000D0910"/>
    <w:rsid w:val="000D15A8"/>
    <w:rsid w:val="000D18D0"/>
    <w:rsid w:val="000D2A6E"/>
    <w:rsid w:val="000D74F9"/>
    <w:rsid w:val="000D7662"/>
    <w:rsid w:val="000E1A2C"/>
    <w:rsid w:val="000E449D"/>
    <w:rsid w:val="000E49F0"/>
    <w:rsid w:val="000E4AAE"/>
    <w:rsid w:val="000E5EEC"/>
    <w:rsid w:val="000F4A31"/>
    <w:rsid w:val="000F657E"/>
    <w:rsid w:val="000F76F0"/>
    <w:rsid w:val="00100268"/>
    <w:rsid w:val="0010028A"/>
    <w:rsid w:val="001012CF"/>
    <w:rsid w:val="001038A6"/>
    <w:rsid w:val="0011060E"/>
    <w:rsid w:val="00110C58"/>
    <w:rsid w:val="0011223C"/>
    <w:rsid w:val="0011236F"/>
    <w:rsid w:val="00112CA2"/>
    <w:rsid w:val="00117EE4"/>
    <w:rsid w:val="00121CC1"/>
    <w:rsid w:val="00123D3A"/>
    <w:rsid w:val="0012708D"/>
    <w:rsid w:val="00133FD3"/>
    <w:rsid w:val="00134E36"/>
    <w:rsid w:val="0014474F"/>
    <w:rsid w:val="001451B1"/>
    <w:rsid w:val="00153783"/>
    <w:rsid w:val="001551FE"/>
    <w:rsid w:val="001613A4"/>
    <w:rsid w:val="001668F0"/>
    <w:rsid w:val="001675BE"/>
    <w:rsid w:val="001742CB"/>
    <w:rsid w:val="00175066"/>
    <w:rsid w:val="001752F1"/>
    <w:rsid w:val="0017593B"/>
    <w:rsid w:val="0018204C"/>
    <w:rsid w:val="00187979"/>
    <w:rsid w:val="00190FE0"/>
    <w:rsid w:val="001939E4"/>
    <w:rsid w:val="001A066B"/>
    <w:rsid w:val="001A0D15"/>
    <w:rsid w:val="001B6E06"/>
    <w:rsid w:val="001C2F44"/>
    <w:rsid w:val="001C6247"/>
    <w:rsid w:val="001D091B"/>
    <w:rsid w:val="001D39A8"/>
    <w:rsid w:val="001D3BC2"/>
    <w:rsid w:val="001D4AF4"/>
    <w:rsid w:val="001D63E9"/>
    <w:rsid w:val="001D7528"/>
    <w:rsid w:val="001E06EA"/>
    <w:rsid w:val="001E4D6F"/>
    <w:rsid w:val="001E606E"/>
    <w:rsid w:val="001E793D"/>
    <w:rsid w:val="001F0046"/>
    <w:rsid w:val="00201DB5"/>
    <w:rsid w:val="00201E4A"/>
    <w:rsid w:val="00201EDC"/>
    <w:rsid w:val="00203749"/>
    <w:rsid w:val="002153FC"/>
    <w:rsid w:val="0022376E"/>
    <w:rsid w:val="0023004B"/>
    <w:rsid w:val="00232583"/>
    <w:rsid w:val="0023552E"/>
    <w:rsid w:val="00244709"/>
    <w:rsid w:val="002471A1"/>
    <w:rsid w:val="00247526"/>
    <w:rsid w:val="00252C7D"/>
    <w:rsid w:val="00257DDD"/>
    <w:rsid w:val="00262F4F"/>
    <w:rsid w:val="00264AA7"/>
    <w:rsid w:val="00265FC0"/>
    <w:rsid w:val="00266068"/>
    <w:rsid w:val="00273958"/>
    <w:rsid w:val="00274486"/>
    <w:rsid w:val="002745F6"/>
    <w:rsid w:val="00275F2A"/>
    <w:rsid w:val="00276069"/>
    <w:rsid w:val="00276777"/>
    <w:rsid w:val="00286F1B"/>
    <w:rsid w:val="0029383E"/>
    <w:rsid w:val="0029555F"/>
    <w:rsid w:val="002A0932"/>
    <w:rsid w:val="002A11A8"/>
    <w:rsid w:val="002A75FA"/>
    <w:rsid w:val="002A76BB"/>
    <w:rsid w:val="002B3FFE"/>
    <w:rsid w:val="002B5219"/>
    <w:rsid w:val="002C2995"/>
    <w:rsid w:val="002C48D2"/>
    <w:rsid w:val="002C623C"/>
    <w:rsid w:val="002D1ACA"/>
    <w:rsid w:val="002D65B1"/>
    <w:rsid w:val="002D7330"/>
    <w:rsid w:val="002E61D9"/>
    <w:rsid w:val="002F6DFE"/>
    <w:rsid w:val="003025FB"/>
    <w:rsid w:val="00306AB8"/>
    <w:rsid w:val="00317389"/>
    <w:rsid w:val="00320AB5"/>
    <w:rsid w:val="00320CB9"/>
    <w:rsid w:val="00322A25"/>
    <w:rsid w:val="003233BC"/>
    <w:rsid w:val="00324190"/>
    <w:rsid w:val="003314A3"/>
    <w:rsid w:val="003319B2"/>
    <w:rsid w:val="003356AC"/>
    <w:rsid w:val="00341297"/>
    <w:rsid w:val="0034236E"/>
    <w:rsid w:val="00344EEE"/>
    <w:rsid w:val="00347A83"/>
    <w:rsid w:val="00354D73"/>
    <w:rsid w:val="00355A0A"/>
    <w:rsid w:val="00365C03"/>
    <w:rsid w:val="00380837"/>
    <w:rsid w:val="00380D0D"/>
    <w:rsid w:val="00382CB5"/>
    <w:rsid w:val="00385152"/>
    <w:rsid w:val="003861BE"/>
    <w:rsid w:val="003904B1"/>
    <w:rsid w:val="003974A5"/>
    <w:rsid w:val="003B00D6"/>
    <w:rsid w:val="003B4D01"/>
    <w:rsid w:val="003B7706"/>
    <w:rsid w:val="003C6AEB"/>
    <w:rsid w:val="003C724A"/>
    <w:rsid w:val="003D2BF4"/>
    <w:rsid w:val="003D6B9B"/>
    <w:rsid w:val="003E388E"/>
    <w:rsid w:val="003F03AA"/>
    <w:rsid w:val="00401ED1"/>
    <w:rsid w:val="00401EF2"/>
    <w:rsid w:val="00404112"/>
    <w:rsid w:val="00407659"/>
    <w:rsid w:val="004138D5"/>
    <w:rsid w:val="00416AA9"/>
    <w:rsid w:val="00416E8F"/>
    <w:rsid w:val="00420449"/>
    <w:rsid w:val="0042106A"/>
    <w:rsid w:val="00423698"/>
    <w:rsid w:val="00425B54"/>
    <w:rsid w:val="00441DDD"/>
    <w:rsid w:val="00452132"/>
    <w:rsid w:val="00455414"/>
    <w:rsid w:val="0045786C"/>
    <w:rsid w:val="00460DF3"/>
    <w:rsid w:val="00463A0B"/>
    <w:rsid w:val="00467ECE"/>
    <w:rsid w:val="0047196F"/>
    <w:rsid w:val="0047743B"/>
    <w:rsid w:val="004858DE"/>
    <w:rsid w:val="004859A5"/>
    <w:rsid w:val="0049131A"/>
    <w:rsid w:val="00491ED4"/>
    <w:rsid w:val="00492BA1"/>
    <w:rsid w:val="00497D8E"/>
    <w:rsid w:val="004A08E1"/>
    <w:rsid w:val="004A2CA4"/>
    <w:rsid w:val="004A5AAF"/>
    <w:rsid w:val="004B0563"/>
    <w:rsid w:val="004B7A75"/>
    <w:rsid w:val="004C0D82"/>
    <w:rsid w:val="004C31AF"/>
    <w:rsid w:val="004C5D3B"/>
    <w:rsid w:val="004D5DCF"/>
    <w:rsid w:val="004D7D37"/>
    <w:rsid w:val="004E253E"/>
    <w:rsid w:val="004E2A61"/>
    <w:rsid w:val="004E6379"/>
    <w:rsid w:val="004F0B0B"/>
    <w:rsid w:val="004F5592"/>
    <w:rsid w:val="00501EED"/>
    <w:rsid w:val="00507402"/>
    <w:rsid w:val="00512F13"/>
    <w:rsid w:val="005130B5"/>
    <w:rsid w:val="0052215B"/>
    <w:rsid w:val="00525665"/>
    <w:rsid w:val="0052783C"/>
    <w:rsid w:val="00531822"/>
    <w:rsid w:val="00532339"/>
    <w:rsid w:val="00534D16"/>
    <w:rsid w:val="00537D5E"/>
    <w:rsid w:val="00540E50"/>
    <w:rsid w:val="00541007"/>
    <w:rsid w:val="005446DD"/>
    <w:rsid w:val="005452C1"/>
    <w:rsid w:val="005457FD"/>
    <w:rsid w:val="00551BB5"/>
    <w:rsid w:val="005520FB"/>
    <w:rsid w:val="0055280E"/>
    <w:rsid w:val="005623B7"/>
    <w:rsid w:val="00562F6A"/>
    <w:rsid w:val="005633F5"/>
    <w:rsid w:val="005638BD"/>
    <w:rsid w:val="00585481"/>
    <w:rsid w:val="00586BCB"/>
    <w:rsid w:val="005874DA"/>
    <w:rsid w:val="00590F2C"/>
    <w:rsid w:val="00592BA9"/>
    <w:rsid w:val="005941B1"/>
    <w:rsid w:val="00596C90"/>
    <w:rsid w:val="005A6B4A"/>
    <w:rsid w:val="005B39D0"/>
    <w:rsid w:val="005B69EC"/>
    <w:rsid w:val="005C0233"/>
    <w:rsid w:val="005C30BC"/>
    <w:rsid w:val="005C3A17"/>
    <w:rsid w:val="005C49A0"/>
    <w:rsid w:val="005D0EEC"/>
    <w:rsid w:val="005D2414"/>
    <w:rsid w:val="005D2E03"/>
    <w:rsid w:val="005D72D8"/>
    <w:rsid w:val="005E04EA"/>
    <w:rsid w:val="005E272E"/>
    <w:rsid w:val="005E2D4A"/>
    <w:rsid w:val="005F29A2"/>
    <w:rsid w:val="005F4B86"/>
    <w:rsid w:val="0060389F"/>
    <w:rsid w:val="00610C1D"/>
    <w:rsid w:val="00613AEF"/>
    <w:rsid w:val="00615394"/>
    <w:rsid w:val="00616258"/>
    <w:rsid w:val="00616579"/>
    <w:rsid w:val="00617715"/>
    <w:rsid w:val="006218DD"/>
    <w:rsid w:val="006221A8"/>
    <w:rsid w:val="006227CA"/>
    <w:rsid w:val="00623CD1"/>
    <w:rsid w:val="006255FD"/>
    <w:rsid w:val="00627428"/>
    <w:rsid w:val="00630AFD"/>
    <w:rsid w:val="00636C12"/>
    <w:rsid w:val="006410DF"/>
    <w:rsid w:val="006521ED"/>
    <w:rsid w:val="00665910"/>
    <w:rsid w:val="00666445"/>
    <w:rsid w:val="00666AC3"/>
    <w:rsid w:val="00666D22"/>
    <w:rsid w:val="00673178"/>
    <w:rsid w:val="006735EE"/>
    <w:rsid w:val="00676B19"/>
    <w:rsid w:val="00680488"/>
    <w:rsid w:val="006837CD"/>
    <w:rsid w:val="00686B6E"/>
    <w:rsid w:val="00686DC9"/>
    <w:rsid w:val="006907FC"/>
    <w:rsid w:val="00691431"/>
    <w:rsid w:val="0069326E"/>
    <w:rsid w:val="00694E6F"/>
    <w:rsid w:val="006A0C3F"/>
    <w:rsid w:val="006A0FA0"/>
    <w:rsid w:val="006A1669"/>
    <w:rsid w:val="006A1FC3"/>
    <w:rsid w:val="006A3B0C"/>
    <w:rsid w:val="006B2430"/>
    <w:rsid w:val="006E1E2B"/>
    <w:rsid w:val="006E4238"/>
    <w:rsid w:val="006E775A"/>
    <w:rsid w:val="006E7847"/>
    <w:rsid w:val="006F191F"/>
    <w:rsid w:val="006F3B28"/>
    <w:rsid w:val="006F4D6E"/>
    <w:rsid w:val="006F4F99"/>
    <w:rsid w:val="0071122A"/>
    <w:rsid w:val="00714655"/>
    <w:rsid w:val="0072339C"/>
    <w:rsid w:val="00723CE4"/>
    <w:rsid w:val="0073595F"/>
    <w:rsid w:val="00741037"/>
    <w:rsid w:val="007421F1"/>
    <w:rsid w:val="007434D4"/>
    <w:rsid w:val="00747AAC"/>
    <w:rsid w:val="007531D5"/>
    <w:rsid w:val="007576F3"/>
    <w:rsid w:val="0076275C"/>
    <w:rsid w:val="007644CA"/>
    <w:rsid w:val="00770553"/>
    <w:rsid w:val="00772689"/>
    <w:rsid w:val="00775391"/>
    <w:rsid w:val="0077771F"/>
    <w:rsid w:val="007830B4"/>
    <w:rsid w:val="00783FCD"/>
    <w:rsid w:val="007858FB"/>
    <w:rsid w:val="00795D0A"/>
    <w:rsid w:val="00796C43"/>
    <w:rsid w:val="007A30B0"/>
    <w:rsid w:val="007A5D0C"/>
    <w:rsid w:val="007B0AFD"/>
    <w:rsid w:val="007B78C7"/>
    <w:rsid w:val="007C30CD"/>
    <w:rsid w:val="007D1EE7"/>
    <w:rsid w:val="007D4FC1"/>
    <w:rsid w:val="007E0789"/>
    <w:rsid w:val="007E6836"/>
    <w:rsid w:val="007E70A2"/>
    <w:rsid w:val="007F051A"/>
    <w:rsid w:val="007F08E3"/>
    <w:rsid w:val="007F0E4B"/>
    <w:rsid w:val="007F2317"/>
    <w:rsid w:val="007F2381"/>
    <w:rsid w:val="008042B7"/>
    <w:rsid w:val="008053BF"/>
    <w:rsid w:val="00807A81"/>
    <w:rsid w:val="00812A9C"/>
    <w:rsid w:val="008131C6"/>
    <w:rsid w:val="00814A00"/>
    <w:rsid w:val="0082114C"/>
    <w:rsid w:val="0083021C"/>
    <w:rsid w:val="00836837"/>
    <w:rsid w:val="00837D1A"/>
    <w:rsid w:val="00843348"/>
    <w:rsid w:val="0084456E"/>
    <w:rsid w:val="00846786"/>
    <w:rsid w:val="00853D6C"/>
    <w:rsid w:val="00862200"/>
    <w:rsid w:val="00863B3A"/>
    <w:rsid w:val="00871FBB"/>
    <w:rsid w:val="00873736"/>
    <w:rsid w:val="0087390D"/>
    <w:rsid w:val="00876F59"/>
    <w:rsid w:val="00880E4F"/>
    <w:rsid w:val="0089796D"/>
    <w:rsid w:val="008A6BBE"/>
    <w:rsid w:val="008C0046"/>
    <w:rsid w:val="008E0A6D"/>
    <w:rsid w:val="008E0B59"/>
    <w:rsid w:val="008E3AED"/>
    <w:rsid w:val="008E3F77"/>
    <w:rsid w:val="008E482C"/>
    <w:rsid w:val="008F2304"/>
    <w:rsid w:val="008F259E"/>
    <w:rsid w:val="008F6316"/>
    <w:rsid w:val="00902C4A"/>
    <w:rsid w:val="0090335E"/>
    <w:rsid w:val="00903623"/>
    <w:rsid w:val="0090521E"/>
    <w:rsid w:val="009159ED"/>
    <w:rsid w:val="00923C41"/>
    <w:rsid w:val="00923F9B"/>
    <w:rsid w:val="009254A4"/>
    <w:rsid w:val="0093430F"/>
    <w:rsid w:val="00936EF1"/>
    <w:rsid w:val="0094161C"/>
    <w:rsid w:val="00941BB5"/>
    <w:rsid w:val="00941BFF"/>
    <w:rsid w:val="009431DF"/>
    <w:rsid w:val="009510BD"/>
    <w:rsid w:val="0095670E"/>
    <w:rsid w:val="00960D9B"/>
    <w:rsid w:val="009650D3"/>
    <w:rsid w:val="009710BD"/>
    <w:rsid w:val="00976DEA"/>
    <w:rsid w:val="00976E1C"/>
    <w:rsid w:val="009808E4"/>
    <w:rsid w:val="0098170D"/>
    <w:rsid w:val="00987C27"/>
    <w:rsid w:val="00991E05"/>
    <w:rsid w:val="00994254"/>
    <w:rsid w:val="009A075E"/>
    <w:rsid w:val="009A2C8D"/>
    <w:rsid w:val="009A4D5D"/>
    <w:rsid w:val="009B63F0"/>
    <w:rsid w:val="009C1864"/>
    <w:rsid w:val="009C19AD"/>
    <w:rsid w:val="009C2FEF"/>
    <w:rsid w:val="009C58CF"/>
    <w:rsid w:val="009C6BF6"/>
    <w:rsid w:val="009D1ACB"/>
    <w:rsid w:val="009D3C74"/>
    <w:rsid w:val="009D42FB"/>
    <w:rsid w:val="009F0A55"/>
    <w:rsid w:val="009F2202"/>
    <w:rsid w:val="009F2F68"/>
    <w:rsid w:val="009F42A1"/>
    <w:rsid w:val="009F68DF"/>
    <w:rsid w:val="00A01A5D"/>
    <w:rsid w:val="00A020D7"/>
    <w:rsid w:val="00A025F4"/>
    <w:rsid w:val="00A02A74"/>
    <w:rsid w:val="00A075BC"/>
    <w:rsid w:val="00A119A4"/>
    <w:rsid w:val="00A12747"/>
    <w:rsid w:val="00A14303"/>
    <w:rsid w:val="00A2043A"/>
    <w:rsid w:val="00A24F15"/>
    <w:rsid w:val="00A2519E"/>
    <w:rsid w:val="00A32AE7"/>
    <w:rsid w:val="00A34CD5"/>
    <w:rsid w:val="00A3578B"/>
    <w:rsid w:val="00A41072"/>
    <w:rsid w:val="00A42284"/>
    <w:rsid w:val="00A529C1"/>
    <w:rsid w:val="00A549F5"/>
    <w:rsid w:val="00A564C2"/>
    <w:rsid w:val="00A57322"/>
    <w:rsid w:val="00A57CB3"/>
    <w:rsid w:val="00A63507"/>
    <w:rsid w:val="00A65DAA"/>
    <w:rsid w:val="00A700A5"/>
    <w:rsid w:val="00A76969"/>
    <w:rsid w:val="00A80634"/>
    <w:rsid w:val="00A84472"/>
    <w:rsid w:val="00A86622"/>
    <w:rsid w:val="00A86D6A"/>
    <w:rsid w:val="00A877AC"/>
    <w:rsid w:val="00A936E5"/>
    <w:rsid w:val="00A93EC1"/>
    <w:rsid w:val="00AB0517"/>
    <w:rsid w:val="00AB2127"/>
    <w:rsid w:val="00AB334C"/>
    <w:rsid w:val="00AB3725"/>
    <w:rsid w:val="00AB4477"/>
    <w:rsid w:val="00AB49E3"/>
    <w:rsid w:val="00AC38FA"/>
    <w:rsid w:val="00AC5B4A"/>
    <w:rsid w:val="00AD6792"/>
    <w:rsid w:val="00AD6DD3"/>
    <w:rsid w:val="00AD7E69"/>
    <w:rsid w:val="00AE014A"/>
    <w:rsid w:val="00AE3E37"/>
    <w:rsid w:val="00AF24BD"/>
    <w:rsid w:val="00AF4632"/>
    <w:rsid w:val="00AF4881"/>
    <w:rsid w:val="00AF5A6B"/>
    <w:rsid w:val="00AF7AE3"/>
    <w:rsid w:val="00B06EE3"/>
    <w:rsid w:val="00B0722C"/>
    <w:rsid w:val="00B140CD"/>
    <w:rsid w:val="00B15F85"/>
    <w:rsid w:val="00B16744"/>
    <w:rsid w:val="00B17A12"/>
    <w:rsid w:val="00B22B7C"/>
    <w:rsid w:val="00B23C88"/>
    <w:rsid w:val="00B24F4C"/>
    <w:rsid w:val="00B31187"/>
    <w:rsid w:val="00B3174D"/>
    <w:rsid w:val="00B31E70"/>
    <w:rsid w:val="00B3232D"/>
    <w:rsid w:val="00B33C06"/>
    <w:rsid w:val="00B4013D"/>
    <w:rsid w:val="00B536C0"/>
    <w:rsid w:val="00B55E1D"/>
    <w:rsid w:val="00B61307"/>
    <w:rsid w:val="00B64172"/>
    <w:rsid w:val="00B71EE4"/>
    <w:rsid w:val="00B72957"/>
    <w:rsid w:val="00B73197"/>
    <w:rsid w:val="00B76C59"/>
    <w:rsid w:val="00B77BCA"/>
    <w:rsid w:val="00B80139"/>
    <w:rsid w:val="00B81408"/>
    <w:rsid w:val="00B87354"/>
    <w:rsid w:val="00B9329C"/>
    <w:rsid w:val="00B93AF1"/>
    <w:rsid w:val="00B94C62"/>
    <w:rsid w:val="00B96AD9"/>
    <w:rsid w:val="00BA5F23"/>
    <w:rsid w:val="00BB1E37"/>
    <w:rsid w:val="00BB30C3"/>
    <w:rsid w:val="00BB3289"/>
    <w:rsid w:val="00BB3453"/>
    <w:rsid w:val="00BB391D"/>
    <w:rsid w:val="00BC5583"/>
    <w:rsid w:val="00BD27F5"/>
    <w:rsid w:val="00BD2BBE"/>
    <w:rsid w:val="00BD2FF8"/>
    <w:rsid w:val="00BE3A4E"/>
    <w:rsid w:val="00BE4B9B"/>
    <w:rsid w:val="00BE5C9B"/>
    <w:rsid w:val="00BE761D"/>
    <w:rsid w:val="00BE77BD"/>
    <w:rsid w:val="00BE7882"/>
    <w:rsid w:val="00BF0CCD"/>
    <w:rsid w:val="00BF144A"/>
    <w:rsid w:val="00BF1902"/>
    <w:rsid w:val="00BF37C5"/>
    <w:rsid w:val="00BF70A3"/>
    <w:rsid w:val="00C002AD"/>
    <w:rsid w:val="00C01C57"/>
    <w:rsid w:val="00C0571D"/>
    <w:rsid w:val="00C10FCF"/>
    <w:rsid w:val="00C1335B"/>
    <w:rsid w:val="00C14E14"/>
    <w:rsid w:val="00C27AC5"/>
    <w:rsid w:val="00C30E88"/>
    <w:rsid w:val="00C338CD"/>
    <w:rsid w:val="00C34913"/>
    <w:rsid w:val="00C34A50"/>
    <w:rsid w:val="00C40302"/>
    <w:rsid w:val="00C41303"/>
    <w:rsid w:val="00C44A42"/>
    <w:rsid w:val="00C45CB2"/>
    <w:rsid w:val="00C45D60"/>
    <w:rsid w:val="00C47568"/>
    <w:rsid w:val="00C54377"/>
    <w:rsid w:val="00C54D77"/>
    <w:rsid w:val="00C61A93"/>
    <w:rsid w:val="00C62D68"/>
    <w:rsid w:val="00C73004"/>
    <w:rsid w:val="00C757D2"/>
    <w:rsid w:val="00C7678A"/>
    <w:rsid w:val="00C77C37"/>
    <w:rsid w:val="00C810E5"/>
    <w:rsid w:val="00C8159E"/>
    <w:rsid w:val="00C86B30"/>
    <w:rsid w:val="00C87EE9"/>
    <w:rsid w:val="00CA273A"/>
    <w:rsid w:val="00CA7188"/>
    <w:rsid w:val="00CA7615"/>
    <w:rsid w:val="00CB5BCE"/>
    <w:rsid w:val="00CB7CC9"/>
    <w:rsid w:val="00CC1061"/>
    <w:rsid w:val="00CC26FC"/>
    <w:rsid w:val="00CC5CE6"/>
    <w:rsid w:val="00CC63F0"/>
    <w:rsid w:val="00CD0852"/>
    <w:rsid w:val="00CE7B93"/>
    <w:rsid w:val="00CF17F5"/>
    <w:rsid w:val="00CF29C4"/>
    <w:rsid w:val="00CF39E9"/>
    <w:rsid w:val="00CF6307"/>
    <w:rsid w:val="00D00AD0"/>
    <w:rsid w:val="00D0324E"/>
    <w:rsid w:val="00D0347B"/>
    <w:rsid w:val="00D04FBB"/>
    <w:rsid w:val="00D105FA"/>
    <w:rsid w:val="00D143C8"/>
    <w:rsid w:val="00D200DB"/>
    <w:rsid w:val="00D21AE7"/>
    <w:rsid w:val="00D2622D"/>
    <w:rsid w:val="00D26357"/>
    <w:rsid w:val="00D26F46"/>
    <w:rsid w:val="00D30AF8"/>
    <w:rsid w:val="00D315C2"/>
    <w:rsid w:val="00D37CB1"/>
    <w:rsid w:val="00D4133A"/>
    <w:rsid w:val="00D4552E"/>
    <w:rsid w:val="00D46414"/>
    <w:rsid w:val="00D476D1"/>
    <w:rsid w:val="00D50D8B"/>
    <w:rsid w:val="00D57738"/>
    <w:rsid w:val="00D603FA"/>
    <w:rsid w:val="00D63B8D"/>
    <w:rsid w:val="00D658BA"/>
    <w:rsid w:val="00D66474"/>
    <w:rsid w:val="00D75208"/>
    <w:rsid w:val="00D84D7E"/>
    <w:rsid w:val="00D90A54"/>
    <w:rsid w:val="00D9693E"/>
    <w:rsid w:val="00D96A92"/>
    <w:rsid w:val="00DA380D"/>
    <w:rsid w:val="00DA5801"/>
    <w:rsid w:val="00DB031E"/>
    <w:rsid w:val="00DB1229"/>
    <w:rsid w:val="00DB153B"/>
    <w:rsid w:val="00DB25DE"/>
    <w:rsid w:val="00DB40A7"/>
    <w:rsid w:val="00DB417B"/>
    <w:rsid w:val="00DB5D66"/>
    <w:rsid w:val="00DB634E"/>
    <w:rsid w:val="00DC07FA"/>
    <w:rsid w:val="00DD08C5"/>
    <w:rsid w:val="00DD10B1"/>
    <w:rsid w:val="00DD7221"/>
    <w:rsid w:val="00DE2910"/>
    <w:rsid w:val="00DE455B"/>
    <w:rsid w:val="00DE68CA"/>
    <w:rsid w:val="00DE738A"/>
    <w:rsid w:val="00DF0E8D"/>
    <w:rsid w:val="00DF2130"/>
    <w:rsid w:val="00DF3DFE"/>
    <w:rsid w:val="00E01FE3"/>
    <w:rsid w:val="00E02251"/>
    <w:rsid w:val="00E045B2"/>
    <w:rsid w:val="00E0645F"/>
    <w:rsid w:val="00E104D2"/>
    <w:rsid w:val="00E107A5"/>
    <w:rsid w:val="00E107F6"/>
    <w:rsid w:val="00E10CB7"/>
    <w:rsid w:val="00E14374"/>
    <w:rsid w:val="00E15C81"/>
    <w:rsid w:val="00E23885"/>
    <w:rsid w:val="00E23D66"/>
    <w:rsid w:val="00E25AA5"/>
    <w:rsid w:val="00E26BEF"/>
    <w:rsid w:val="00E32553"/>
    <w:rsid w:val="00E52A29"/>
    <w:rsid w:val="00E54E37"/>
    <w:rsid w:val="00E54F7A"/>
    <w:rsid w:val="00E5669A"/>
    <w:rsid w:val="00E60595"/>
    <w:rsid w:val="00E656ED"/>
    <w:rsid w:val="00E7193B"/>
    <w:rsid w:val="00E720FD"/>
    <w:rsid w:val="00E74FD7"/>
    <w:rsid w:val="00E809DA"/>
    <w:rsid w:val="00E80FEB"/>
    <w:rsid w:val="00E86F5E"/>
    <w:rsid w:val="00E944EF"/>
    <w:rsid w:val="00E9717E"/>
    <w:rsid w:val="00EA5282"/>
    <w:rsid w:val="00EA6363"/>
    <w:rsid w:val="00EA7BCF"/>
    <w:rsid w:val="00EB0921"/>
    <w:rsid w:val="00EB3BA6"/>
    <w:rsid w:val="00EC088F"/>
    <w:rsid w:val="00EC3FA0"/>
    <w:rsid w:val="00EC4545"/>
    <w:rsid w:val="00ED2B61"/>
    <w:rsid w:val="00ED37EC"/>
    <w:rsid w:val="00ED79F7"/>
    <w:rsid w:val="00EE06F4"/>
    <w:rsid w:val="00EE36FF"/>
    <w:rsid w:val="00EE5461"/>
    <w:rsid w:val="00EE5A55"/>
    <w:rsid w:val="00EE6757"/>
    <w:rsid w:val="00F00C2E"/>
    <w:rsid w:val="00F1375A"/>
    <w:rsid w:val="00F2571C"/>
    <w:rsid w:val="00F308EE"/>
    <w:rsid w:val="00F32BFE"/>
    <w:rsid w:val="00F367B9"/>
    <w:rsid w:val="00F37000"/>
    <w:rsid w:val="00F3780C"/>
    <w:rsid w:val="00F40F70"/>
    <w:rsid w:val="00F41B19"/>
    <w:rsid w:val="00F44FE9"/>
    <w:rsid w:val="00F502A2"/>
    <w:rsid w:val="00F5051E"/>
    <w:rsid w:val="00F522CF"/>
    <w:rsid w:val="00F53858"/>
    <w:rsid w:val="00F60BEE"/>
    <w:rsid w:val="00F711C3"/>
    <w:rsid w:val="00F7419F"/>
    <w:rsid w:val="00F74FBC"/>
    <w:rsid w:val="00F94182"/>
    <w:rsid w:val="00F977E5"/>
    <w:rsid w:val="00F97A32"/>
    <w:rsid w:val="00FA1EBC"/>
    <w:rsid w:val="00FA2460"/>
    <w:rsid w:val="00FA6098"/>
    <w:rsid w:val="00FA6580"/>
    <w:rsid w:val="00FA6A1F"/>
    <w:rsid w:val="00FA712C"/>
    <w:rsid w:val="00FB03BA"/>
    <w:rsid w:val="00FB2D6F"/>
    <w:rsid w:val="00FB3B65"/>
    <w:rsid w:val="00FB5ECA"/>
    <w:rsid w:val="00FC198D"/>
    <w:rsid w:val="00FC1DE7"/>
    <w:rsid w:val="00FC4086"/>
    <w:rsid w:val="00FD0BBC"/>
    <w:rsid w:val="00FD0C7F"/>
    <w:rsid w:val="00FD359C"/>
    <w:rsid w:val="00FE3724"/>
    <w:rsid w:val="00FE7734"/>
    <w:rsid w:val="00F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B0141"/>
  <w15:chartTrackingRefBased/>
  <w15:docId w15:val="{05A4ED97-6E2A-4C50-A400-AFD151C7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0C15A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4"/>
    <w:next w:val="a3"/>
    <w:link w:val="10"/>
    <w:autoRedefine/>
    <w:qFormat/>
    <w:rsid w:val="000C15AD"/>
    <w:pPr>
      <w:keepLines/>
      <w:pageBreakBefore/>
      <w:numPr>
        <w:numId w:val="15"/>
      </w:numPr>
      <w:tabs>
        <w:tab w:val="clear" w:pos="1134"/>
      </w:tabs>
      <w:spacing w:before="240" w:after="60"/>
      <w:jc w:val="left"/>
      <w:outlineLvl w:val="0"/>
    </w:pPr>
    <w:rPr>
      <w:szCs w:val="28"/>
    </w:rPr>
  </w:style>
  <w:style w:type="paragraph" w:styleId="20">
    <w:name w:val="heading 2"/>
    <w:basedOn w:val="a4"/>
    <w:next w:val="a3"/>
    <w:link w:val="24"/>
    <w:autoRedefine/>
    <w:qFormat/>
    <w:rsid w:val="000C15AD"/>
    <w:pPr>
      <w:keepLines/>
      <w:numPr>
        <w:ilvl w:val="1"/>
        <w:numId w:val="15"/>
      </w:numPr>
      <w:tabs>
        <w:tab w:val="clear" w:pos="1"/>
        <w:tab w:val="clear" w:pos="1134"/>
      </w:tabs>
      <w:spacing w:before="240"/>
      <w:jc w:val="left"/>
      <w:outlineLvl w:val="1"/>
    </w:pPr>
    <w:rPr>
      <w:rFonts w:eastAsia="Arial Unicode MS"/>
      <w:szCs w:val="24"/>
    </w:rPr>
  </w:style>
  <w:style w:type="paragraph" w:styleId="30">
    <w:name w:val="heading 3"/>
    <w:basedOn w:val="a4"/>
    <w:next w:val="a3"/>
    <w:link w:val="34"/>
    <w:autoRedefine/>
    <w:qFormat/>
    <w:rsid w:val="000C15AD"/>
    <w:pPr>
      <w:keepLines/>
      <w:numPr>
        <w:ilvl w:val="2"/>
        <w:numId w:val="15"/>
      </w:numPr>
      <w:tabs>
        <w:tab w:val="clear" w:pos="1134"/>
      </w:tabs>
      <w:spacing w:before="240"/>
      <w:jc w:val="left"/>
      <w:outlineLvl w:val="2"/>
    </w:pPr>
    <w:rPr>
      <w:szCs w:val="24"/>
    </w:rPr>
  </w:style>
  <w:style w:type="paragraph" w:styleId="41">
    <w:name w:val="heading 4"/>
    <w:basedOn w:val="a4"/>
    <w:next w:val="a3"/>
    <w:link w:val="42"/>
    <w:autoRedefine/>
    <w:qFormat/>
    <w:rsid w:val="000C15AD"/>
    <w:pPr>
      <w:keepLines/>
      <w:numPr>
        <w:ilvl w:val="3"/>
        <w:numId w:val="15"/>
      </w:numPr>
      <w:tabs>
        <w:tab w:val="clear" w:pos="1134"/>
      </w:tabs>
      <w:spacing w:before="240"/>
      <w:jc w:val="left"/>
      <w:outlineLvl w:val="3"/>
    </w:pPr>
    <w:rPr>
      <w:szCs w:val="24"/>
    </w:rPr>
  </w:style>
  <w:style w:type="paragraph" w:styleId="51">
    <w:name w:val="heading 5"/>
    <w:basedOn w:val="a4"/>
    <w:next w:val="a3"/>
    <w:link w:val="52"/>
    <w:autoRedefine/>
    <w:qFormat/>
    <w:rsid w:val="000C15AD"/>
    <w:pPr>
      <w:keepLines/>
      <w:numPr>
        <w:ilvl w:val="4"/>
        <w:numId w:val="15"/>
      </w:numPr>
      <w:tabs>
        <w:tab w:val="clear" w:pos="1134"/>
      </w:tabs>
      <w:spacing w:before="240"/>
      <w:jc w:val="left"/>
      <w:outlineLvl w:val="4"/>
    </w:pPr>
    <w:rPr>
      <w:szCs w:val="28"/>
    </w:rPr>
  </w:style>
  <w:style w:type="paragraph" w:styleId="6">
    <w:name w:val="heading 6"/>
    <w:basedOn w:val="a4"/>
    <w:next w:val="a3"/>
    <w:link w:val="60"/>
    <w:autoRedefine/>
    <w:qFormat/>
    <w:rsid w:val="000C15AD"/>
    <w:pPr>
      <w:keepLines/>
      <w:numPr>
        <w:ilvl w:val="5"/>
        <w:numId w:val="15"/>
      </w:numPr>
      <w:spacing w:before="240"/>
      <w:jc w:val="left"/>
      <w:outlineLvl w:val="5"/>
    </w:pPr>
    <w:rPr>
      <w:szCs w:val="24"/>
    </w:rPr>
  </w:style>
  <w:style w:type="paragraph" w:styleId="7">
    <w:name w:val="heading 7"/>
    <w:basedOn w:val="a4"/>
    <w:next w:val="a3"/>
    <w:link w:val="70"/>
    <w:autoRedefine/>
    <w:qFormat/>
    <w:rsid w:val="000C15AD"/>
    <w:pPr>
      <w:keepLines/>
      <w:numPr>
        <w:ilvl w:val="6"/>
        <w:numId w:val="15"/>
      </w:numPr>
      <w:spacing w:before="120"/>
      <w:jc w:val="left"/>
      <w:outlineLvl w:val="6"/>
    </w:pPr>
    <w:rPr>
      <w:szCs w:val="24"/>
    </w:rPr>
  </w:style>
  <w:style w:type="paragraph" w:styleId="8">
    <w:name w:val="heading 8"/>
    <w:basedOn w:val="a4"/>
    <w:next w:val="a3"/>
    <w:link w:val="80"/>
    <w:autoRedefine/>
    <w:qFormat/>
    <w:rsid w:val="000C15AD"/>
    <w:pPr>
      <w:keepLines/>
      <w:numPr>
        <w:ilvl w:val="7"/>
        <w:numId w:val="15"/>
      </w:numPr>
      <w:spacing w:before="120"/>
      <w:jc w:val="left"/>
      <w:outlineLvl w:val="7"/>
    </w:pPr>
  </w:style>
  <w:style w:type="paragraph" w:styleId="9">
    <w:name w:val="heading 9"/>
    <w:basedOn w:val="a4"/>
    <w:next w:val="a3"/>
    <w:link w:val="90"/>
    <w:autoRedefine/>
    <w:qFormat/>
    <w:rsid w:val="000C15AD"/>
    <w:pPr>
      <w:keepLines/>
      <w:numPr>
        <w:ilvl w:val="8"/>
        <w:numId w:val="15"/>
      </w:numPr>
      <w:spacing w:before="120"/>
      <w:jc w:val="left"/>
      <w:outlineLvl w:val="8"/>
    </w:pPr>
    <w:rPr>
      <w:b w:val="0"/>
      <w:szCs w:val="24"/>
    </w:rPr>
  </w:style>
  <w:style w:type="character" w:default="1" w:styleId="a5">
    <w:name w:val="Default Paragraph Font"/>
    <w:semiHidden/>
    <w:rsid w:val="000C15AD"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semiHidden/>
    <w:rsid w:val="000C15AD"/>
  </w:style>
  <w:style w:type="character" w:customStyle="1" w:styleId="10">
    <w:name w:val="Заголовок 1 Знак"/>
    <w:basedOn w:val="a5"/>
    <w:link w:val="1"/>
    <w:rsid w:val="00CB5BCE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24">
    <w:name w:val="Заголовок 2 Знак"/>
    <w:basedOn w:val="a5"/>
    <w:link w:val="20"/>
    <w:rsid w:val="002471A1"/>
    <w:rPr>
      <w:rFonts w:ascii="Times New Roman" w:eastAsia="Arial Unicode MS" w:hAnsi="Times New Roman" w:cs="Times New Roman"/>
      <w:b/>
      <w:sz w:val="24"/>
      <w:szCs w:val="24"/>
      <w:lang w:eastAsia="ru-RU"/>
    </w:rPr>
  </w:style>
  <w:style w:type="character" w:customStyle="1" w:styleId="34">
    <w:name w:val="Заголовок 3 Знак"/>
    <w:basedOn w:val="a5"/>
    <w:link w:val="30"/>
    <w:rsid w:val="00CB5BC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2">
    <w:name w:val="Заголовок 4 Знак"/>
    <w:basedOn w:val="a5"/>
    <w:link w:val="41"/>
    <w:rsid w:val="00CB5BC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2">
    <w:name w:val="Заголовок 5 Знак"/>
    <w:basedOn w:val="a5"/>
    <w:link w:val="51"/>
    <w:rsid w:val="00CB5BCE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60">
    <w:name w:val="Заголовок 6 Знак"/>
    <w:basedOn w:val="a5"/>
    <w:link w:val="6"/>
    <w:rsid w:val="00CB5BC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rsid w:val="00CB5BC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5"/>
    <w:link w:val="8"/>
    <w:rsid w:val="00CB5BCE"/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90">
    <w:name w:val="Заголовок 9 Знак"/>
    <w:basedOn w:val="a5"/>
    <w:link w:val="9"/>
    <w:rsid w:val="00CB5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Базовый заголовок"/>
    <w:basedOn w:val="a8"/>
    <w:next w:val="a3"/>
    <w:autoRedefine/>
    <w:rsid w:val="000C15AD"/>
    <w:pPr>
      <w:keepNext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</w:pPr>
    <w:rPr>
      <w:b/>
      <w:szCs w:val="22"/>
    </w:rPr>
  </w:style>
  <w:style w:type="paragraph" w:customStyle="1" w:styleId="a8">
    <w:name w:val="Обычный (без отступа)"/>
    <w:basedOn w:val="a3"/>
    <w:link w:val="a9"/>
    <w:rsid w:val="000C15AD"/>
    <w:pPr>
      <w:ind w:firstLine="0"/>
    </w:pPr>
  </w:style>
  <w:style w:type="character" w:styleId="aa">
    <w:name w:val="Hyperlink"/>
    <w:uiPriority w:val="99"/>
    <w:rsid w:val="000C15AD"/>
    <w:rPr>
      <w:rFonts w:ascii="Times New Roman" w:hAnsi="Times New Roman" w:cs="Times New Roman"/>
      <w:color w:val="0000FF"/>
      <w:u w:val="single"/>
    </w:rPr>
  </w:style>
  <w:style w:type="character" w:customStyle="1" w:styleId="ab">
    <w:name w:val="Базовый стиль символов"/>
    <w:rsid w:val="000C15AD"/>
    <w:rPr>
      <w:rFonts w:ascii="Times New Roman" w:hAnsi="Times New Roman" w:cs="Times New Roman"/>
    </w:rPr>
  </w:style>
  <w:style w:type="character" w:styleId="ac">
    <w:name w:val="FollowedHyperlink"/>
    <w:rsid w:val="000C15AD"/>
    <w:rPr>
      <w:rFonts w:ascii="Times New Roman" w:hAnsi="Times New Roman" w:cs="Times New Roman"/>
      <w:color w:val="800080"/>
      <w:u w:val="single"/>
    </w:rPr>
  </w:style>
  <w:style w:type="paragraph" w:styleId="ad">
    <w:name w:val="Document Map"/>
    <w:basedOn w:val="a8"/>
    <w:link w:val="ae"/>
    <w:autoRedefine/>
    <w:semiHidden/>
    <w:rsid w:val="000C15AD"/>
    <w:pPr>
      <w:shd w:val="clear" w:color="auto" w:fill="B3B3B3"/>
    </w:pPr>
    <w:rPr>
      <w:rFonts w:ascii="Tahoma" w:hAnsi="Tahoma" w:cs="Tahoma"/>
      <w:sz w:val="20"/>
    </w:rPr>
  </w:style>
  <w:style w:type="character" w:customStyle="1" w:styleId="ae">
    <w:name w:val="Схема документа Знак"/>
    <w:basedOn w:val="a5"/>
    <w:link w:val="ad"/>
    <w:semiHidden/>
    <w:rsid w:val="00CB5BCE"/>
    <w:rPr>
      <w:rFonts w:ascii="Tahoma" w:eastAsia="Times New Roman" w:hAnsi="Tahoma" w:cs="Tahoma"/>
      <w:sz w:val="20"/>
      <w:szCs w:val="24"/>
      <w:shd w:val="clear" w:color="auto" w:fill="B3B3B3"/>
      <w:lang w:eastAsia="ru-RU"/>
    </w:rPr>
  </w:style>
  <w:style w:type="paragraph" w:styleId="z-">
    <w:name w:val="HTML Bottom of Form"/>
    <w:basedOn w:val="a3"/>
    <w:next w:val="a3"/>
    <w:link w:val="z-0"/>
    <w:hidden/>
    <w:rsid w:val="000C15A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5"/>
    <w:link w:val="z-"/>
    <w:rsid w:val="00CB5BC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2">
    <w:name w:val="List Number 2"/>
    <w:basedOn w:val="af"/>
    <w:rsid w:val="000C15AD"/>
    <w:pPr>
      <w:numPr>
        <w:numId w:val="4"/>
      </w:numPr>
      <w:tabs>
        <w:tab w:val="left" w:pos="1985"/>
      </w:tabs>
    </w:pPr>
  </w:style>
  <w:style w:type="paragraph" w:customStyle="1" w:styleId="af">
    <w:name w:val="Базовый нумерованный список"/>
    <w:basedOn w:val="af0"/>
    <w:rsid w:val="000C15AD"/>
  </w:style>
  <w:style w:type="paragraph" w:customStyle="1" w:styleId="af0">
    <w:name w:val="Базовый список"/>
    <w:basedOn w:val="a8"/>
    <w:rsid w:val="000C15AD"/>
  </w:style>
  <w:style w:type="character" w:customStyle="1" w:styleId="af1">
    <w:name w:val="Кнопка (с контуром)"/>
    <w:rsid w:val="000C15AD"/>
    <w:rPr>
      <w:b/>
      <w:position w:val="-2"/>
      <w:bdr w:val="single" w:sz="4" w:space="0" w:color="C0C0C0" w:shadow="1"/>
    </w:rPr>
  </w:style>
  <w:style w:type="character" w:customStyle="1" w:styleId="af2">
    <w:name w:val="Кнопка"/>
    <w:rsid w:val="000C15AD"/>
    <w:rPr>
      <w:position w:val="-2"/>
      <w:bdr w:val="none" w:sz="0" w:space="0" w:color="auto"/>
    </w:rPr>
  </w:style>
  <w:style w:type="paragraph" w:styleId="a1">
    <w:name w:val="List Number"/>
    <w:aliases w:val="Нумерованный список Знак,Нумерованный список Знак2 Знак,Нумерованный список Знак Знак1 Знак,Нумерованный список Знак1 Знак Знак Знак,Нумерованный список Знак Знак Знак Знак Знак,Нумерованный список Знак1 Знак1 Знак"/>
    <w:basedOn w:val="af"/>
    <w:rsid w:val="000C15AD"/>
    <w:pPr>
      <w:numPr>
        <w:numId w:val="17"/>
      </w:numPr>
      <w:tabs>
        <w:tab w:val="left" w:pos="1418"/>
      </w:tabs>
    </w:pPr>
  </w:style>
  <w:style w:type="paragraph" w:styleId="3">
    <w:name w:val="List Number 3"/>
    <w:basedOn w:val="af"/>
    <w:rsid w:val="000C15AD"/>
    <w:pPr>
      <w:numPr>
        <w:numId w:val="8"/>
      </w:numPr>
      <w:tabs>
        <w:tab w:val="left" w:pos="2552"/>
      </w:tabs>
    </w:pPr>
  </w:style>
  <w:style w:type="paragraph" w:styleId="25">
    <w:name w:val="List Continue 2"/>
    <w:basedOn w:val="af3"/>
    <w:rsid w:val="000C15AD"/>
    <w:pPr>
      <w:ind w:left="1134" w:firstLine="851"/>
    </w:pPr>
  </w:style>
  <w:style w:type="paragraph" w:customStyle="1" w:styleId="af3">
    <w:name w:val="Базовый стиль Продолжение списка"/>
    <w:basedOn w:val="af0"/>
    <w:rsid w:val="000C15AD"/>
  </w:style>
  <w:style w:type="paragraph" w:styleId="z-1">
    <w:name w:val="HTML Top of Form"/>
    <w:basedOn w:val="a3"/>
    <w:next w:val="a3"/>
    <w:link w:val="z-2"/>
    <w:hidden/>
    <w:rsid w:val="000C15A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5"/>
    <w:link w:val="z-1"/>
    <w:rsid w:val="00CB5BC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4">
    <w:name w:val="List Number 4"/>
    <w:basedOn w:val="af"/>
    <w:rsid w:val="000C15AD"/>
    <w:pPr>
      <w:numPr>
        <w:numId w:val="6"/>
      </w:numPr>
      <w:tabs>
        <w:tab w:val="left" w:pos="3119"/>
      </w:tabs>
    </w:pPr>
  </w:style>
  <w:style w:type="paragraph" w:styleId="35">
    <w:name w:val="List Continue 3"/>
    <w:basedOn w:val="af3"/>
    <w:rsid w:val="000C15AD"/>
    <w:pPr>
      <w:ind w:left="1701" w:firstLine="851"/>
    </w:pPr>
  </w:style>
  <w:style w:type="paragraph" w:styleId="43">
    <w:name w:val="List Continue 4"/>
    <w:basedOn w:val="af3"/>
    <w:rsid w:val="000C15AD"/>
    <w:pPr>
      <w:ind w:left="2268" w:firstLine="851"/>
    </w:pPr>
  </w:style>
  <w:style w:type="paragraph" w:styleId="53">
    <w:name w:val="List Continue 5"/>
    <w:basedOn w:val="af3"/>
    <w:rsid w:val="000C15AD"/>
    <w:pPr>
      <w:ind w:left="2835" w:firstLine="851"/>
    </w:pPr>
  </w:style>
  <w:style w:type="paragraph" w:styleId="a2">
    <w:name w:val="List Bullet"/>
    <w:aliases w:val="UL,Маркированный список Знак1,Маркированный список Знак Знак1,Round Bullet Знак1 Знак, Round Bullet Знак1 Знак,Round Bullet1 Знак1 Знак,Round Bullet2 Знак1 Знак,Round Bullet11 Знак1 Знак,Round Bullet3 Знак1 Зн,UL1"/>
    <w:basedOn w:val="af4"/>
    <w:rsid w:val="000C15AD"/>
    <w:pPr>
      <w:numPr>
        <w:numId w:val="16"/>
      </w:numPr>
      <w:tabs>
        <w:tab w:val="clear" w:pos="1381"/>
        <w:tab w:val="left" w:pos="1418"/>
        <w:tab w:val="num" w:pos="1560"/>
      </w:tabs>
      <w:ind w:firstLine="567"/>
    </w:pPr>
  </w:style>
  <w:style w:type="paragraph" w:customStyle="1" w:styleId="af4">
    <w:name w:val="Базовый маркированный список"/>
    <w:basedOn w:val="af0"/>
    <w:rsid w:val="000C15AD"/>
  </w:style>
  <w:style w:type="paragraph" w:styleId="23">
    <w:name w:val="List Bullet 2"/>
    <w:basedOn w:val="af4"/>
    <w:rsid w:val="000C15AD"/>
    <w:pPr>
      <w:numPr>
        <w:numId w:val="12"/>
      </w:numPr>
      <w:tabs>
        <w:tab w:val="left" w:pos="1843"/>
      </w:tabs>
      <w:ind w:left="1134" w:firstLine="426"/>
    </w:pPr>
  </w:style>
  <w:style w:type="paragraph" w:styleId="5">
    <w:name w:val="List Number 5"/>
    <w:basedOn w:val="af"/>
    <w:rsid w:val="000C15AD"/>
    <w:pPr>
      <w:numPr>
        <w:numId w:val="7"/>
      </w:numPr>
      <w:tabs>
        <w:tab w:val="left" w:pos="3686"/>
      </w:tabs>
    </w:pPr>
  </w:style>
  <w:style w:type="paragraph" w:styleId="af5">
    <w:name w:val="List Continue"/>
    <w:basedOn w:val="af3"/>
    <w:rsid w:val="000C15AD"/>
    <w:pPr>
      <w:ind w:left="567" w:firstLine="851"/>
    </w:pPr>
  </w:style>
  <w:style w:type="paragraph" w:styleId="33">
    <w:name w:val="List Bullet 3"/>
    <w:basedOn w:val="af4"/>
    <w:rsid w:val="000C15AD"/>
    <w:pPr>
      <w:numPr>
        <w:numId w:val="11"/>
      </w:numPr>
      <w:tabs>
        <w:tab w:val="clear" w:pos="2515"/>
        <w:tab w:val="num" w:pos="2410"/>
      </w:tabs>
    </w:pPr>
  </w:style>
  <w:style w:type="paragraph" w:styleId="40">
    <w:name w:val="List Bullet 4"/>
    <w:basedOn w:val="af4"/>
    <w:rsid w:val="000C15AD"/>
    <w:pPr>
      <w:numPr>
        <w:numId w:val="2"/>
      </w:numPr>
      <w:tabs>
        <w:tab w:val="clear" w:pos="3082"/>
        <w:tab w:val="left" w:pos="2977"/>
      </w:tabs>
    </w:pPr>
  </w:style>
  <w:style w:type="paragraph" w:styleId="af6">
    <w:name w:val="List"/>
    <w:basedOn w:val="af7"/>
    <w:rsid w:val="000C15AD"/>
    <w:pPr>
      <w:ind w:left="567" w:firstLine="454"/>
    </w:pPr>
  </w:style>
  <w:style w:type="paragraph" w:customStyle="1" w:styleId="af7">
    <w:name w:val="Базовый дополнительный список"/>
    <w:basedOn w:val="af0"/>
    <w:rsid w:val="000C15AD"/>
  </w:style>
  <w:style w:type="paragraph" w:styleId="26">
    <w:name w:val="List 2"/>
    <w:basedOn w:val="af7"/>
    <w:rsid w:val="000C15AD"/>
    <w:pPr>
      <w:ind w:left="1134" w:firstLine="454"/>
    </w:pPr>
  </w:style>
  <w:style w:type="paragraph" w:styleId="36">
    <w:name w:val="List 3"/>
    <w:basedOn w:val="af7"/>
    <w:rsid w:val="000C15AD"/>
    <w:pPr>
      <w:ind w:left="1701" w:firstLine="454"/>
    </w:pPr>
  </w:style>
  <w:style w:type="paragraph" w:styleId="44">
    <w:name w:val="List 4"/>
    <w:basedOn w:val="af7"/>
    <w:rsid w:val="000C15AD"/>
    <w:pPr>
      <w:ind w:left="2268" w:firstLine="454"/>
    </w:pPr>
  </w:style>
  <w:style w:type="paragraph" w:styleId="54">
    <w:name w:val="List 5"/>
    <w:basedOn w:val="af7"/>
    <w:rsid w:val="000C15AD"/>
    <w:pPr>
      <w:ind w:left="2835" w:firstLine="454"/>
    </w:pPr>
  </w:style>
  <w:style w:type="paragraph" w:customStyle="1" w:styleId="af8">
    <w:name w:val="Шапка таблицы"/>
    <w:basedOn w:val="af9"/>
    <w:autoRedefine/>
    <w:rsid w:val="000C15AD"/>
    <w:pPr>
      <w:keepNext/>
      <w:spacing w:before="60"/>
    </w:pPr>
    <w:rPr>
      <w:b/>
    </w:rPr>
  </w:style>
  <w:style w:type="paragraph" w:customStyle="1" w:styleId="af9">
    <w:name w:val="Обычный (тбл)"/>
    <w:basedOn w:val="a3"/>
    <w:link w:val="afa"/>
    <w:autoRedefine/>
    <w:rsid w:val="000C15AD"/>
    <w:pPr>
      <w:ind w:firstLine="0"/>
      <w:jc w:val="left"/>
    </w:pPr>
    <w:rPr>
      <w:bCs/>
      <w:szCs w:val="18"/>
    </w:rPr>
  </w:style>
  <w:style w:type="paragraph" w:styleId="afb">
    <w:name w:val="header"/>
    <w:basedOn w:val="a8"/>
    <w:link w:val="afc"/>
    <w:autoRedefine/>
    <w:rsid w:val="000C15AD"/>
    <w:pPr>
      <w:jc w:val="center"/>
    </w:pPr>
  </w:style>
  <w:style w:type="character" w:customStyle="1" w:styleId="afc">
    <w:name w:val="Верхний колонтитул Знак"/>
    <w:link w:val="afb"/>
    <w:rsid w:val="000C15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footer"/>
    <w:basedOn w:val="a8"/>
    <w:link w:val="afe"/>
    <w:rsid w:val="000C15AD"/>
    <w:pPr>
      <w:jc w:val="left"/>
    </w:pPr>
    <w:rPr>
      <w:rFonts w:ascii="Arial" w:hAnsi="Arial"/>
      <w:sz w:val="18"/>
    </w:rPr>
  </w:style>
  <w:style w:type="character" w:customStyle="1" w:styleId="afe">
    <w:name w:val="Нижний колонтитул Знак"/>
    <w:link w:val="afd"/>
    <w:rsid w:val="000C15AD"/>
    <w:rPr>
      <w:rFonts w:ascii="Arial" w:eastAsia="Times New Roman" w:hAnsi="Arial" w:cs="Times New Roman"/>
      <w:sz w:val="18"/>
      <w:szCs w:val="24"/>
      <w:lang w:eastAsia="ru-RU"/>
    </w:rPr>
  </w:style>
  <w:style w:type="paragraph" w:styleId="aff">
    <w:name w:val="caption"/>
    <w:basedOn w:val="a8"/>
    <w:next w:val="a3"/>
    <w:qFormat/>
    <w:rsid w:val="000C15AD"/>
    <w:pPr>
      <w:spacing w:before="40" w:after="80"/>
      <w:jc w:val="center"/>
    </w:pPr>
  </w:style>
  <w:style w:type="paragraph" w:customStyle="1" w:styleId="a">
    <w:name w:val="Нумерованный список (тбл)"/>
    <w:basedOn w:val="aff0"/>
    <w:rsid w:val="000C15AD"/>
    <w:pPr>
      <w:numPr>
        <w:numId w:val="3"/>
      </w:numPr>
      <w:tabs>
        <w:tab w:val="clear" w:pos="567"/>
      </w:tabs>
    </w:pPr>
  </w:style>
  <w:style w:type="paragraph" w:customStyle="1" w:styleId="aff0">
    <w:name w:val="Базовый нумерованный список (тбл)"/>
    <w:basedOn w:val="aff1"/>
    <w:rsid w:val="000C15AD"/>
  </w:style>
  <w:style w:type="paragraph" w:customStyle="1" w:styleId="aff1">
    <w:name w:val="Базовый список (тбл)"/>
    <w:basedOn w:val="af9"/>
    <w:rsid w:val="000C15AD"/>
  </w:style>
  <w:style w:type="paragraph" w:customStyle="1" w:styleId="22">
    <w:name w:val="Нумерованный список 2 (тбл)"/>
    <w:basedOn w:val="aff0"/>
    <w:rsid w:val="000C15AD"/>
    <w:pPr>
      <w:numPr>
        <w:numId w:val="5"/>
      </w:numPr>
    </w:pPr>
    <w:rPr>
      <w:bCs w:val="0"/>
      <w:szCs w:val="24"/>
    </w:rPr>
  </w:style>
  <w:style w:type="paragraph" w:customStyle="1" w:styleId="32">
    <w:name w:val="Нумерованный список 3 (тбл)"/>
    <w:basedOn w:val="a"/>
    <w:rsid w:val="000C15AD"/>
    <w:pPr>
      <w:numPr>
        <w:numId w:val="9"/>
      </w:numPr>
      <w:ind w:left="1707"/>
    </w:pPr>
  </w:style>
  <w:style w:type="paragraph" w:customStyle="1" w:styleId="a0">
    <w:name w:val="Маркированный список (тбл)"/>
    <w:basedOn w:val="aff2"/>
    <w:autoRedefine/>
    <w:rsid w:val="000C15AD"/>
    <w:pPr>
      <w:numPr>
        <w:numId w:val="13"/>
      </w:numPr>
    </w:pPr>
  </w:style>
  <w:style w:type="paragraph" w:customStyle="1" w:styleId="aff2">
    <w:name w:val="Базовый маркированный список (тбл)"/>
    <w:basedOn w:val="aff1"/>
    <w:rsid w:val="000C15AD"/>
  </w:style>
  <w:style w:type="paragraph" w:customStyle="1" w:styleId="21">
    <w:name w:val="Маркированный список 2 (тбл)"/>
    <w:basedOn w:val="aff2"/>
    <w:autoRedefine/>
    <w:rsid w:val="000C15AD"/>
    <w:pPr>
      <w:numPr>
        <w:numId w:val="14"/>
      </w:numPr>
    </w:pPr>
  </w:style>
  <w:style w:type="paragraph" w:customStyle="1" w:styleId="31">
    <w:name w:val="Маркированный список 3 (тбл)"/>
    <w:basedOn w:val="aff2"/>
    <w:rsid w:val="000C15AD"/>
    <w:pPr>
      <w:numPr>
        <w:numId w:val="1"/>
      </w:numPr>
    </w:pPr>
  </w:style>
  <w:style w:type="paragraph" w:customStyle="1" w:styleId="aff3">
    <w:name w:val="Продолжение списка (тбл)"/>
    <w:basedOn w:val="aff4"/>
    <w:rsid w:val="000C15AD"/>
    <w:pPr>
      <w:ind w:left="567"/>
    </w:pPr>
  </w:style>
  <w:style w:type="paragraph" w:customStyle="1" w:styleId="aff4">
    <w:name w:val="Базовый стиль Продолжение списка (тбл)"/>
    <w:basedOn w:val="aff1"/>
    <w:rsid w:val="000C15AD"/>
  </w:style>
  <w:style w:type="paragraph" w:customStyle="1" w:styleId="27">
    <w:name w:val="Продолжение списка 2 (тбл)"/>
    <w:basedOn w:val="aff4"/>
    <w:rsid w:val="000C15AD"/>
    <w:pPr>
      <w:ind w:left="1134"/>
    </w:pPr>
  </w:style>
  <w:style w:type="paragraph" w:customStyle="1" w:styleId="37">
    <w:name w:val="Продолжение списка 3 (тбл)"/>
    <w:basedOn w:val="aff4"/>
    <w:rsid w:val="000C15AD"/>
    <w:pPr>
      <w:ind w:left="1701"/>
    </w:pPr>
  </w:style>
  <w:style w:type="paragraph" w:customStyle="1" w:styleId="aff5">
    <w:name w:val="Базовый дополнительный элемент"/>
    <w:basedOn w:val="a8"/>
    <w:rsid w:val="000C15AD"/>
    <w:pPr>
      <w:keepNext/>
      <w:spacing w:before="60"/>
    </w:pPr>
    <w:rPr>
      <w:szCs w:val="22"/>
    </w:rPr>
  </w:style>
  <w:style w:type="paragraph" w:customStyle="1" w:styleId="aff6">
    <w:name w:val="Внимание!"/>
    <w:basedOn w:val="aff5"/>
    <w:next w:val="a3"/>
    <w:rsid w:val="000C15AD"/>
    <w:rPr>
      <w:b/>
      <w:i/>
      <w:iCs/>
    </w:rPr>
  </w:style>
  <w:style w:type="paragraph" w:customStyle="1" w:styleId="aff7">
    <w:name w:val="Примечание"/>
    <w:basedOn w:val="aff5"/>
    <w:next w:val="a3"/>
    <w:rsid w:val="000C15AD"/>
    <w:rPr>
      <w:rFonts w:cs="Arial"/>
      <w:b/>
      <w:bCs/>
    </w:rPr>
  </w:style>
  <w:style w:type="paragraph" w:customStyle="1" w:styleId="aff8">
    <w:name w:val="Объект"/>
    <w:basedOn w:val="a8"/>
    <w:next w:val="a3"/>
    <w:autoRedefine/>
    <w:rsid w:val="000C15AD"/>
    <w:pPr>
      <w:keepNext/>
      <w:spacing w:before="200" w:after="240"/>
      <w:jc w:val="center"/>
    </w:pPr>
  </w:style>
  <w:style w:type="character" w:customStyle="1" w:styleId="aff9">
    <w:name w:val="Выделение (полужирный)"/>
    <w:rsid w:val="000C15AD"/>
    <w:rPr>
      <w:rFonts w:ascii="Times New Roman" w:hAnsi="Times New Roman" w:cs="Times New Roman"/>
      <w:b/>
      <w:color w:val="auto"/>
    </w:rPr>
  </w:style>
  <w:style w:type="character" w:styleId="affa">
    <w:name w:val="Emphasis"/>
    <w:qFormat/>
    <w:rsid w:val="000C15AD"/>
    <w:rPr>
      <w:rFonts w:ascii="Times New Roman" w:hAnsi="Times New Roman" w:cs="Times New Roman"/>
      <w:i/>
      <w:iCs/>
      <w:color w:val="auto"/>
    </w:rPr>
  </w:style>
  <w:style w:type="character" w:customStyle="1" w:styleId="affb">
    <w:name w:val="Термин"/>
    <w:rsid w:val="000C15AD"/>
    <w:rPr>
      <w:rFonts w:ascii="Times New Roman" w:hAnsi="Times New Roman" w:cs="Times New Roman"/>
      <w:color w:val="auto"/>
    </w:rPr>
  </w:style>
  <w:style w:type="character" w:styleId="affc">
    <w:name w:val="Strong"/>
    <w:qFormat/>
    <w:rsid w:val="000C15AD"/>
    <w:rPr>
      <w:rFonts w:ascii="Times New Roman" w:hAnsi="Times New Roman" w:cs="Times New Roman"/>
      <w:b/>
      <w:bCs/>
      <w:color w:val="auto"/>
    </w:rPr>
  </w:style>
  <w:style w:type="paragraph" w:customStyle="1" w:styleId="affd">
    <w:name w:val="Название таблицы"/>
    <w:basedOn w:val="a8"/>
    <w:next w:val="a3"/>
    <w:link w:val="affe"/>
    <w:rsid w:val="000C15AD"/>
    <w:pPr>
      <w:keepNext/>
      <w:keepLines/>
      <w:spacing w:before="120" w:after="120"/>
    </w:pPr>
  </w:style>
  <w:style w:type="paragraph" w:styleId="11">
    <w:name w:val="toc 1"/>
    <w:basedOn w:val="afff"/>
    <w:next w:val="a3"/>
    <w:autoRedefine/>
    <w:uiPriority w:val="39"/>
    <w:rsid w:val="000C15AD"/>
    <w:pPr>
      <w:keepNext/>
      <w:keepLines/>
      <w:tabs>
        <w:tab w:val="clear" w:pos="9639"/>
        <w:tab w:val="right" w:leader="dot" w:pos="9923"/>
      </w:tabs>
      <w:ind w:left="397" w:hanging="397"/>
      <w:jc w:val="left"/>
    </w:pPr>
    <w:rPr>
      <w:noProof/>
      <w:szCs w:val="52"/>
    </w:rPr>
  </w:style>
  <w:style w:type="paragraph" w:customStyle="1" w:styleId="afff">
    <w:name w:val="Базовый стиль оглавлений"/>
    <w:basedOn w:val="a8"/>
    <w:autoRedefine/>
    <w:rsid w:val="000C15AD"/>
    <w:pPr>
      <w:tabs>
        <w:tab w:val="right" w:leader="dot" w:pos="9639"/>
      </w:tabs>
    </w:pPr>
  </w:style>
  <w:style w:type="paragraph" w:styleId="28">
    <w:name w:val="toc 2"/>
    <w:basedOn w:val="afff"/>
    <w:next w:val="a3"/>
    <w:autoRedefine/>
    <w:uiPriority w:val="39"/>
    <w:rsid w:val="000C15AD"/>
    <w:pPr>
      <w:keepLines/>
      <w:tabs>
        <w:tab w:val="clear" w:pos="9639"/>
        <w:tab w:val="left" w:pos="1418"/>
        <w:tab w:val="right" w:leader="dot" w:pos="9923"/>
      </w:tabs>
      <w:spacing w:before="120"/>
      <w:ind w:left="851" w:hanging="454"/>
      <w:jc w:val="left"/>
    </w:pPr>
    <w:rPr>
      <w:noProof/>
      <w:szCs w:val="44"/>
    </w:rPr>
  </w:style>
  <w:style w:type="paragraph" w:styleId="38">
    <w:name w:val="toc 3"/>
    <w:basedOn w:val="afff"/>
    <w:next w:val="a3"/>
    <w:autoRedefine/>
    <w:uiPriority w:val="39"/>
    <w:rsid w:val="000C15AD"/>
    <w:pPr>
      <w:keepLines/>
      <w:tabs>
        <w:tab w:val="clear" w:pos="9639"/>
        <w:tab w:val="right" w:pos="2098"/>
        <w:tab w:val="right" w:leader="dot" w:pos="9923"/>
      </w:tabs>
      <w:spacing w:before="40"/>
      <w:ind w:left="1418" w:hanging="567"/>
      <w:jc w:val="left"/>
    </w:pPr>
    <w:rPr>
      <w:noProof/>
      <w:szCs w:val="38"/>
    </w:rPr>
  </w:style>
  <w:style w:type="paragraph" w:styleId="45">
    <w:name w:val="toc 4"/>
    <w:basedOn w:val="afff"/>
    <w:next w:val="a3"/>
    <w:autoRedefine/>
    <w:uiPriority w:val="39"/>
    <w:rsid w:val="000C15AD"/>
    <w:pPr>
      <w:keepLines/>
      <w:tabs>
        <w:tab w:val="clear" w:pos="9639"/>
        <w:tab w:val="right" w:leader="dot" w:pos="9923"/>
      </w:tabs>
      <w:ind w:left="2212" w:hanging="794"/>
      <w:jc w:val="left"/>
    </w:pPr>
    <w:rPr>
      <w:noProof/>
    </w:rPr>
  </w:style>
  <w:style w:type="paragraph" w:styleId="55">
    <w:name w:val="toc 5"/>
    <w:basedOn w:val="afff"/>
    <w:next w:val="a3"/>
    <w:autoRedefine/>
    <w:uiPriority w:val="39"/>
    <w:rsid w:val="000C15AD"/>
    <w:pPr>
      <w:keepLines/>
      <w:tabs>
        <w:tab w:val="clear" w:pos="9639"/>
        <w:tab w:val="right" w:leader="dot" w:pos="8504"/>
      </w:tabs>
      <w:ind w:left="2155"/>
      <w:jc w:val="left"/>
    </w:pPr>
    <w:rPr>
      <w:noProof/>
    </w:rPr>
  </w:style>
  <w:style w:type="paragraph" w:styleId="61">
    <w:name w:val="toc 6"/>
    <w:basedOn w:val="afff"/>
    <w:next w:val="a3"/>
    <w:autoRedefine/>
    <w:semiHidden/>
    <w:rsid w:val="000C15AD"/>
    <w:pPr>
      <w:keepLines/>
      <w:tabs>
        <w:tab w:val="right" w:leader="dot" w:pos="9923"/>
      </w:tabs>
      <w:ind w:left="2381"/>
      <w:jc w:val="left"/>
    </w:pPr>
    <w:rPr>
      <w:noProof/>
    </w:rPr>
  </w:style>
  <w:style w:type="paragraph" w:styleId="71">
    <w:name w:val="toc 7"/>
    <w:basedOn w:val="afff"/>
    <w:next w:val="a3"/>
    <w:autoRedefine/>
    <w:semiHidden/>
    <w:rsid w:val="000C15AD"/>
    <w:pPr>
      <w:keepLines/>
      <w:tabs>
        <w:tab w:val="right" w:leader="dot" w:pos="9923"/>
      </w:tabs>
      <w:ind w:left="2608"/>
      <w:jc w:val="left"/>
    </w:pPr>
    <w:rPr>
      <w:noProof/>
    </w:rPr>
  </w:style>
  <w:style w:type="paragraph" w:styleId="81">
    <w:name w:val="toc 8"/>
    <w:basedOn w:val="afff"/>
    <w:next w:val="a3"/>
    <w:autoRedefine/>
    <w:semiHidden/>
    <w:rsid w:val="000C15AD"/>
    <w:pPr>
      <w:keepLines/>
      <w:tabs>
        <w:tab w:val="right" w:leader="dot" w:pos="9923"/>
      </w:tabs>
      <w:ind w:left="2835"/>
      <w:jc w:val="left"/>
    </w:pPr>
    <w:rPr>
      <w:noProof/>
    </w:rPr>
  </w:style>
  <w:style w:type="paragraph" w:styleId="91">
    <w:name w:val="toc 9"/>
    <w:basedOn w:val="afff"/>
    <w:next w:val="a3"/>
    <w:autoRedefine/>
    <w:semiHidden/>
    <w:rsid w:val="000C15AD"/>
    <w:pPr>
      <w:keepLines/>
      <w:tabs>
        <w:tab w:val="right" w:leader="dot" w:pos="9923"/>
      </w:tabs>
      <w:ind w:left="3062"/>
      <w:jc w:val="left"/>
    </w:pPr>
    <w:rPr>
      <w:noProof/>
    </w:rPr>
  </w:style>
  <w:style w:type="paragraph" w:customStyle="1" w:styleId="afff0">
    <w:name w:val="Пример"/>
    <w:basedOn w:val="aff5"/>
    <w:next w:val="a3"/>
    <w:rsid w:val="000C15AD"/>
    <w:rPr>
      <w:b/>
    </w:rPr>
  </w:style>
  <w:style w:type="character" w:customStyle="1" w:styleId="afff1">
    <w:name w:val="Перекрестная ссылка"/>
    <w:rsid w:val="000C15AD"/>
    <w:rPr>
      <w:rFonts w:ascii="Times New Roman" w:hAnsi="Times New Roman" w:cs="Times New Roman"/>
      <w:color w:val="0000FF"/>
      <w:u w:val="single"/>
    </w:rPr>
  </w:style>
  <w:style w:type="paragraph" w:customStyle="1" w:styleId="afff2">
    <w:name w:val="Объект (с отрывом)"/>
    <w:basedOn w:val="aff8"/>
    <w:next w:val="a3"/>
    <w:rsid w:val="000C15AD"/>
    <w:pPr>
      <w:keepNext w:val="0"/>
      <w:spacing w:after="0"/>
    </w:pPr>
  </w:style>
  <w:style w:type="character" w:customStyle="1" w:styleId="afff3">
    <w:name w:val="Выделение (шрифт)"/>
    <w:rsid w:val="000C15AD"/>
    <w:rPr>
      <w:rFonts w:ascii="Arial" w:hAnsi="Arial" w:cs="Times New Roman"/>
    </w:rPr>
  </w:style>
  <w:style w:type="paragraph" w:customStyle="1" w:styleId="afff4">
    <w:name w:val="Номер части"/>
    <w:next w:val="a3"/>
    <w:rsid w:val="000C15AD"/>
    <w:pPr>
      <w:keepNext/>
      <w:keepLines/>
      <w:pageBreakBefore/>
      <w:suppressAutoHyphens/>
      <w:spacing w:before="1200" w:after="0" w:line="240" w:lineRule="auto"/>
      <w:ind w:left="3969"/>
      <w:jc w:val="right"/>
    </w:pPr>
    <w:rPr>
      <w:rFonts w:ascii="Arial" w:eastAsia="Times New Roman" w:hAnsi="Arial" w:cs="Times New Roman"/>
      <w:b/>
      <w:caps/>
      <w:sz w:val="48"/>
      <w:szCs w:val="80"/>
      <w:lang w:eastAsia="ru-RU"/>
    </w:rPr>
  </w:style>
  <w:style w:type="paragraph" w:styleId="50">
    <w:name w:val="List Bullet 5"/>
    <w:basedOn w:val="af4"/>
    <w:rsid w:val="000C15AD"/>
    <w:pPr>
      <w:numPr>
        <w:numId w:val="10"/>
      </w:numPr>
      <w:tabs>
        <w:tab w:val="clear" w:pos="3649"/>
        <w:tab w:val="left" w:pos="3686"/>
      </w:tabs>
    </w:pPr>
  </w:style>
  <w:style w:type="paragraph" w:styleId="afff5">
    <w:name w:val="Message Header"/>
    <w:basedOn w:val="a3"/>
    <w:next w:val="a3"/>
    <w:link w:val="afff6"/>
    <w:rsid w:val="000C15AD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240"/>
    </w:pPr>
    <w:rPr>
      <w:rFonts w:ascii="Arial" w:hAnsi="Arial" w:cs="Arial"/>
      <w:b/>
    </w:rPr>
  </w:style>
  <w:style w:type="character" w:customStyle="1" w:styleId="afff6">
    <w:name w:val="Шапка Знак"/>
    <w:basedOn w:val="a5"/>
    <w:link w:val="afff5"/>
    <w:rsid w:val="00CB5BCE"/>
    <w:rPr>
      <w:rFonts w:ascii="Arial" w:eastAsia="Times New Roman" w:hAnsi="Arial" w:cs="Arial"/>
      <w:b/>
      <w:sz w:val="24"/>
      <w:szCs w:val="24"/>
      <w:shd w:val="pct20" w:color="auto" w:fill="auto"/>
      <w:lang w:eastAsia="ru-RU"/>
    </w:rPr>
  </w:style>
  <w:style w:type="character" w:styleId="HTML">
    <w:name w:val="HTML Acronym"/>
    <w:basedOn w:val="a5"/>
    <w:rsid w:val="000C15AD"/>
  </w:style>
  <w:style w:type="character" w:customStyle="1" w:styleId="afff7">
    <w:name w:val="Моноширинный"/>
    <w:rsid w:val="000C15AD"/>
    <w:rPr>
      <w:rFonts w:ascii="Courier New" w:hAnsi="Courier New" w:cs="Times New Roman"/>
    </w:rPr>
  </w:style>
  <w:style w:type="paragraph" w:customStyle="1" w:styleId="afff8">
    <w:name w:val="Заголовок (без уровня)"/>
    <w:basedOn w:val="56"/>
    <w:next w:val="a3"/>
    <w:autoRedefine/>
    <w:rsid w:val="000C15AD"/>
    <w:pPr>
      <w:jc w:val="center"/>
      <w:outlineLvl w:val="9"/>
    </w:pPr>
    <w:rPr>
      <w:i/>
      <w:sz w:val="40"/>
    </w:rPr>
  </w:style>
  <w:style w:type="paragraph" w:customStyle="1" w:styleId="56">
    <w:name w:val="Заголовок 5 (дополнительный)"/>
    <w:basedOn w:val="51"/>
    <w:next w:val="a3"/>
    <w:rsid w:val="000C15AD"/>
    <w:pPr>
      <w:numPr>
        <w:ilvl w:val="0"/>
        <w:numId w:val="0"/>
      </w:numPr>
      <w:spacing w:before="120"/>
    </w:pPr>
  </w:style>
  <w:style w:type="paragraph" w:customStyle="1" w:styleId="29">
    <w:name w:val="Заголовок 2 (дополнительный)"/>
    <w:basedOn w:val="20"/>
    <w:next w:val="a3"/>
    <w:rsid w:val="000C15AD"/>
    <w:pPr>
      <w:numPr>
        <w:ilvl w:val="0"/>
        <w:numId w:val="0"/>
      </w:numPr>
      <w:tabs>
        <w:tab w:val="left" w:pos="0"/>
      </w:tabs>
      <w:spacing w:before="120"/>
    </w:pPr>
    <w:rPr>
      <w:sz w:val="32"/>
    </w:rPr>
  </w:style>
  <w:style w:type="paragraph" w:customStyle="1" w:styleId="39">
    <w:name w:val="Заголовок 3 (дополнительный)"/>
    <w:basedOn w:val="30"/>
    <w:next w:val="a3"/>
    <w:rsid w:val="000C15AD"/>
    <w:pPr>
      <w:numPr>
        <w:ilvl w:val="0"/>
        <w:numId w:val="0"/>
      </w:numPr>
      <w:tabs>
        <w:tab w:val="left" w:pos="0"/>
      </w:tabs>
      <w:spacing w:before="120"/>
    </w:pPr>
  </w:style>
  <w:style w:type="paragraph" w:customStyle="1" w:styleId="46">
    <w:name w:val="Заголовок 4 (дополнительный)"/>
    <w:basedOn w:val="41"/>
    <w:next w:val="a3"/>
    <w:rsid w:val="000C15AD"/>
    <w:pPr>
      <w:numPr>
        <w:ilvl w:val="0"/>
        <w:numId w:val="0"/>
      </w:numPr>
    </w:pPr>
  </w:style>
  <w:style w:type="paragraph" w:customStyle="1" w:styleId="62">
    <w:name w:val="Заголовок 6 (дополнительный)"/>
    <w:basedOn w:val="6"/>
    <w:next w:val="a3"/>
    <w:rsid w:val="000C15AD"/>
    <w:pPr>
      <w:numPr>
        <w:ilvl w:val="0"/>
        <w:numId w:val="0"/>
      </w:numPr>
    </w:pPr>
  </w:style>
  <w:style w:type="paragraph" w:customStyle="1" w:styleId="72">
    <w:name w:val="Заголовок 7 (дополнительный)"/>
    <w:basedOn w:val="7"/>
    <w:next w:val="a3"/>
    <w:rsid w:val="000C15AD"/>
    <w:pPr>
      <w:numPr>
        <w:ilvl w:val="0"/>
        <w:numId w:val="0"/>
      </w:numPr>
    </w:pPr>
  </w:style>
  <w:style w:type="paragraph" w:customStyle="1" w:styleId="82">
    <w:name w:val="Заголовок 8 (дополнительный)"/>
    <w:basedOn w:val="8"/>
    <w:next w:val="a3"/>
    <w:rsid w:val="000C15AD"/>
    <w:pPr>
      <w:numPr>
        <w:ilvl w:val="0"/>
        <w:numId w:val="0"/>
      </w:numPr>
    </w:pPr>
    <w:rPr>
      <w:szCs w:val="24"/>
    </w:rPr>
  </w:style>
  <w:style w:type="paragraph" w:customStyle="1" w:styleId="92">
    <w:name w:val="Заголовок 9 (дополнительный)"/>
    <w:basedOn w:val="9"/>
    <w:next w:val="a3"/>
    <w:rsid w:val="000C15AD"/>
    <w:pPr>
      <w:numPr>
        <w:ilvl w:val="0"/>
        <w:numId w:val="0"/>
      </w:numPr>
    </w:pPr>
  </w:style>
  <w:style w:type="paragraph" w:styleId="afff9">
    <w:name w:val="Subtitle"/>
    <w:basedOn w:val="a4"/>
    <w:next w:val="a3"/>
    <w:link w:val="afffa"/>
    <w:autoRedefine/>
    <w:qFormat/>
    <w:rsid w:val="000C15AD"/>
    <w:pPr>
      <w:pageBreakBefore/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after="120"/>
      <w:jc w:val="center"/>
      <w:outlineLvl w:val="0"/>
    </w:pPr>
    <w:rPr>
      <w:sz w:val="36"/>
      <w:szCs w:val="40"/>
    </w:rPr>
  </w:style>
  <w:style w:type="character" w:customStyle="1" w:styleId="afffa">
    <w:name w:val="Подзаголовок Знак"/>
    <w:basedOn w:val="a5"/>
    <w:link w:val="afff9"/>
    <w:rsid w:val="00CB5BCE"/>
    <w:rPr>
      <w:rFonts w:ascii="Times New Roman" w:eastAsia="Times New Roman" w:hAnsi="Times New Roman" w:cs="Times New Roman"/>
      <w:b/>
      <w:sz w:val="36"/>
      <w:szCs w:val="40"/>
      <w:lang w:eastAsia="ru-RU"/>
    </w:rPr>
  </w:style>
  <w:style w:type="paragraph" w:customStyle="1" w:styleId="afffb">
    <w:name w:val="Подзаголовок (без уровня)"/>
    <w:basedOn w:val="afff9"/>
    <w:next w:val="a3"/>
    <w:rsid w:val="000C15AD"/>
    <w:pPr>
      <w:outlineLvl w:val="9"/>
    </w:pPr>
  </w:style>
  <w:style w:type="paragraph" w:customStyle="1" w:styleId="afffc">
    <w:name w:val="Обычный (по центру)"/>
    <w:basedOn w:val="a3"/>
    <w:rsid w:val="000C15AD"/>
    <w:pPr>
      <w:ind w:left="1"/>
      <w:jc w:val="center"/>
    </w:pPr>
  </w:style>
  <w:style w:type="paragraph" w:customStyle="1" w:styleId="afffd">
    <w:name w:val="Обычный (по правому краю)"/>
    <w:basedOn w:val="a3"/>
    <w:rsid w:val="000C15AD"/>
    <w:pPr>
      <w:ind w:left="1"/>
      <w:jc w:val="right"/>
    </w:pPr>
  </w:style>
  <w:style w:type="paragraph" w:customStyle="1" w:styleId="afffe">
    <w:name w:val="Обычный (по левому краю)"/>
    <w:basedOn w:val="a3"/>
    <w:rsid w:val="000C15AD"/>
    <w:pPr>
      <w:ind w:left="1"/>
      <w:jc w:val="left"/>
    </w:pPr>
  </w:style>
  <w:style w:type="paragraph" w:customStyle="1" w:styleId="affff">
    <w:name w:val="Базовый стиль надписей"/>
    <w:basedOn w:val="a8"/>
    <w:rsid w:val="000C15AD"/>
    <w:pPr>
      <w:jc w:val="center"/>
    </w:pPr>
  </w:style>
  <w:style w:type="paragraph" w:customStyle="1" w:styleId="12">
    <w:name w:val="Надпись 1"/>
    <w:basedOn w:val="affff"/>
    <w:next w:val="a3"/>
    <w:rsid w:val="000C15AD"/>
    <w:rPr>
      <w:sz w:val="80"/>
    </w:rPr>
  </w:style>
  <w:style w:type="paragraph" w:customStyle="1" w:styleId="13">
    <w:name w:val="Надпись 1 (прописные)"/>
    <w:basedOn w:val="12"/>
    <w:next w:val="a3"/>
    <w:rsid w:val="000C15AD"/>
    <w:rPr>
      <w:caps/>
    </w:rPr>
  </w:style>
  <w:style w:type="paragraph" w:customStyle="1" w:styleId="2a">
    <w:name w:val="Надпись 2"/>
    <w:basedOn w:val="affff"/>
    <w:next w:val="a3"/>
    <w:rsid w:val="000C15AD"/>
    <w:rPr>
      <w:sz w:val="64"/>
    </w:rPr>
  </w:style>
  <w:style w:type="paragraph" w:customStyle="1" w:styleId="2b">
    <w:name w:val="Надпись 2 (прописные)"/>
    <w:basedOn w:val="2a"/>
    <w:next w:val="a3"/>
    <w:rsid w:val="000C15AD"/>
    <w:rPr>
      <w:caps/>
    </w:rPr>
  </w:style>
  <w:style w:type="paragraph" w:customStyle="1" w:styleId="3a">
    <w:name w:val="Надпись 3"/>
    <w:basedOn w:val="affff"/>
    <w:next w:val="a3"/>
    <w:rsid w:val="000C15AD"/>
    <w:rPr>
      <w:sz w:val="52"/>
    </w:rPr>
  </w:style>
  <w:style w:type="paragraph" w:customStyle="1" w:styleId="3b">
    <w:name w:val="Надпись 3 (прописные)"/>
    <w:basedOn w:val="3a"/>
    <w:next w:val="a3"/>
    <w:rsid w:val="000C15AD"/>
    <w:rPr>
      <w:caps/>
    </w:rPr>
  </w:style>
  <w:style w:type="paragraph" w:customStyle="1" w:styleId="47">
    <w:name w:val="Надпись 4"/>
    <w:basedOn w:val="affff"/>
    <w:next w:val="a3"/>
    <w:rsid w:val="000C15AD"/>
    <w:rPr>
      <w:b/>
      <w:sz w:val="44"/>
    </w:rPr>
  </w:style>
  <w:style w:type="paragraph" w:customStyle="1" w:styleId="48">
    <w:name w:val="Надпись 4 (прописные)"/>
    <w:basedOn w:val="47"/>
    <w:next w:val="a3"/>
    <w:rsid w:val="000C15AD"/>
    <w:rPr>
      <w:caps/>
    </w:rPr>
  </w:style>
  <w:style w:type="paragraph" w:customStyle="1" w:styleId="57">
    <w:name w:val="Надпись 5"/>
    <w:basedOn w:val="affff"/>
    <w:next w:val="a3"/>
    <w:rsid w:val="000C15AD"/>
    <w:rPr>
      <w:b/>
      <w:sz w:val="40"/>
    </w:rPr>
  </w:style>
  <w:style w:type="paragraph" w:customStyle="1" w:styleId="58">
    <w:name w:val="Надпись 5 (прописные)"/>
    <w:basedOn w:val="57"/>
    <w:next w:val="a3"/>
    <w:rsid w:val="000C15AD"/>
    <w:rPr>
      <w:caps/>
    </w:rPr>
  </w:style>
  <w:style w:type="paragraph" w:customStyle="1" w:styleId="63">
    <w:name w:val="Надпись 6"/>
    <w:basedOn w:val="affff"/>
    <w:next w:val="a3"/>
    <w:rsid w:val="000C15AD"/>
    <w:rPr>
      <w:b/>
      <w:sz w:val="36"/>
    </w:rPr>
  </w:style>
  <w:style w:type="paragraph" w:customStyle="1" w:styleId="64">
    <w:name w:val="Надпись 6 (прописные)"/>
    <w:basedOn w:val="63"/>
    <w:next w:val="a3"/>
    <w:rsid w:val="000C15AD"/>
    <w:rPr>
      <w:caps/>
    </w:rPr>
  </w:style>
  <w:style w:type="paragraph" w:customStyle="1" w:styleId="73">
    <w:name w:val="Надпись 7"/>
    <w:basedOn w:val="affff"/>
    <w:next w:val="a3"/>
    <w:rsid w:val="000C15AD"/>
    <w:rPr>
      <w:b/>
      <w:sz w:val="32"/>
    </w:rPr>
  </w:style>
  <w:style w:type="paragraph" w:customStyle="1" w:styleId="74">
    <w:name w:val="Надпись 7 (прописные)"/>
    <w:basedOn w:val="73"/>
    <w:next w:val="a3"/>
    <w:rsid w:val="000C15AD"/>
    <w:rPr>
      <w:caps/>
    </w:rPr>
  </w:style>
  <w:style w:type="paragraph" w:customStyle="1" w:styleId="83">
    <w:name w:val="Надпись 8"/>
    <w:basedOn w:val="affff"/>
    <w:next w:val="a3"/>
    <w:rsid w:val="000C15AD"/>
    <w:rPr>
      <w:b/>
      <w:sz w:val="28"/>
    </w:rPr>
  </w:style>
  <w:style w:type="paragraph" w:customStyle="1" w:styleId="84">
    <w:name w:val="Надпись 8 (прописные)"/>
    <w:basedOn w:val="83"/>
    <w:next w:val="a3"/>
    <w:rsid w:val="000C15AD"/>
    <w:rPr>
      <w:caps/>
    </w:rPr>
  </w:style>
  <w:style w:type="paragraph" w:customStyle="1" w:styleId="93">
    <w:name w:val="Надпись 9"/>
    <w:basedOn w:val="affff"/>
    <w:next w:val="a3"/>
    <w:rsid w:val="000C15AD"/>
  </w:style>
  <w:style w:type="paragraph" w:customStyle="1" w:styleId="94">
    <w:name w:val="Надпись 9 (прописные)"/>
    <w:basedOn w:val="93"/>
    <w:next w:val="a3"/>
    <w:rsid w:val="000C15AD"/>
    <w:rPr>
      <w:caps/>
    </w:rPr>
  </w:style>
  <w:style w:type="paragraph" w:customStyle="1" w:styleId="affff0">
    <w:name w:val="Заголовок части"/>
    <w:basedOn w:val="a4"/>
    <w:next w:val="a3"/>
    <w:rsid w:val="000C15AD"/>
    <w:pPr>
      <w:spacing w:before="1200" w:after="2600"/>
      <w:jc w:val="center"/>
      <w:outlineLvl w:val="0"/>
    </w:pPr>
    <w:rPr>
      <w:caps/>
      <w:sz w:val="48"/>
      <w:szCs w:val="60"/>
    </w:rPr>
  </w:style>
  <w:style w:type="paragraph" w:styleId="affff1">
    <w:name w:val="Normal Indent"/>
    <w:basedOn w:val="a3"/>
    <w:rsid w:val="000C15AD"/>
    <w:pPr>
      <w:ind w:left="567"/>
    </w:pPr>
  </w:style>
  <w:style w:type="paragraph" w:customStyle="1" w:styleId="affff2">
    <w:name w:val="Название таблицы (по правому краю)"/>
    <w:basedOn w:val="affd"/>
    <w:next w:val="a3"/>
    <w:rsid w:val="000C15AD"/>
    <w:pPr>
      <w:jc w:val="right"/>
    </w:pPr>
  </w:style>
  <w:style w:type="paragraph" w:customStyle="1" w:styleId="affff3">
    <w:name w:val="Подзаголовок приложения"/>
    <w:basedOn w:val="a4"/>
    <w:next w:val="a3"/>
    <w:rsid w:val="000C15AD"/>
    <w:pPr>
      <w:spacing w:after="200"/>
      <w:jc w:val="center"/>
    </w:pPr>
    <w:rPr>
      <w:sz w:val="32"/>
    </w:rPr>
  </w:style>
  <w:style w:type="paragraph" w:customStyle="1" w:styleId="affff4">
    <w:name w:val="Заголовок приложения"/>
    <w:basedOn w:val="afff9"/>
    <w:rsid w:val="000C15AD"/>
    <w:pPr>
      <w:jc w:val="right"/>
    </w:pPr>
  </w:style>
  <w:style w:type="paragraph" w:customStyle="1" w:styleId="affff5">
    <w:name w:val="Тип приложения"/>
    <w:basedOn w:val="affff4"/>
    <w:next w:val="affff3"/>
    <w:rsid w:val="000C15AD"/>
    <w:pPr>
      <w:pageBreakBefore w:val="0"/>
      <w:outlineLvl w:val="9"/>
    </w:pPr>
    <w:rPr>
      <w:b w:val="0"/>
      <w:caps/>
      <w:sz w:val="24"/>
    </w:rPr>
  </w:style>
  <w:style w:type="character" w:styleId="affff6">
    <w:name w:val="annotation reference"/>
    <w:semiHidden/>
    <w:rsid w:val="000C15AD"/>
    <w:rPr>
      <w:sz w:val="16"/>
      <w:szCs w:val="16"/>
    </w:rPr>
  </w:style>
  <w:style w:type="paragraph" w:styleId="affff7">
    <w:name w:val="annotation text"/>
    <w:basedOn w:val="a3"/>
    <w:link w:val="affff8"/>
    <w:semiHidden/>
    <w:rsid w:val="000C15AD"/>
    <w:pPr>
      <w:ind w:left="851" w:firstLine="709"/>
    </w:pPr>
    <w:rPr>
      <w:szCs w:val="20"/>
    </w:rPr>
  </w:style>
  <w:style w:type="character" w:customStyle="1" w:styleId="affff8">
    <w:name w:val="Текст примечания Знак"/>
    <w:link w:val="affff7"/>
    <w:semiHidden/>
    <w:rsid w:val="000C15A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-">
    <w:name w:val="- СТРАНИЦА -"/>
    <w:rsid w:val="000C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9">
    <w:name w:val="ТЛ_Название_программы"/>
    <w:basedOn w:val="a8"/>
    <w:autoRedefine/>
    <w:rsid w:val="000C15AD"/>
    <w:pPr>
      <w:jc w:val="center"/>
    </w:pPr>
    <w:rPr>
      <w:caps/>
    </w:rPr>
  </w:style>
  <w:style w:type="paragraph" w:customStyle="1" w:styleId="affffa">
    <w:name w:val="ТЛ_Название_документа"/>
    <w:basedOn w:val="a8"/>
    <w:autoRedefine/>
    <w:rsid w:val="000C15AD"/>
    <w:pPr>
      <w:jc w:val="center"/>
    </w:pPr>
  </w:style>
  <w:style w:type="paragraph" w:customStyle="1" w:styleId="affffb">
    <w:name w:val="Лист_утверждения"/>
    <w:basedOn w:val="a8"/>
    <w:rsid w:val="000C15AD"/>
    <w:pPr>
      <w:jc w:val="center"/>
    </w:pPr>
    <w:rPr>
      <w:caps/>
      <w:sz w:val="32"/>
    </w:rPr>
  </w:style>
  <w:style w:type="paragraph" w:customStyle="1" w:styleId="affffc">
    <w:name w:val="ТЛ_Название_учреждения"/>
    <w:basedOn w:val="a8"/>
    <w:autoRedefine/>
    <w:rsid w:val="000C15AD"/>
    <w:pPr>
      <w:jc w:val="center"/>
    </w:pPr>
    <w:rPr>
      <w:caps/>
      <w:sz w:val="28"/>
    </w:rPr>
  </w:style>
  <w:style w:type="paragraph" w:customStyle="1" w:styleId="affffd">
    <w:name w:val="Титул_абзац_ГОСТ_Утверждено_Согласовано"/>
    <w:basedOn w:val="a3"/>
    <w:autoRedefine/>
    <w:rsid w:val="000C15AD"/>
    <w:pPr>
      <w:ind w:left="-851" w:firstLine="0"/>
      <w:jc w:val="right"/>
    </w:pPr>
    <w:rPr>
      <w:caps/>
      <w:szCs w:val="28"/>
    </w:rPr>
  </w:style>
  <w:style w:type="paragraph" w:customStyle="1" w:styleId="affffe">
    <w:name w:val="Титул_абзац_ГОСТ_Текст_Утверждено_Согласовано"/>
    <w:basedOn w:val="a3"/>
    <w:autoRedefine/>
    <w:rsid w:val="000C15AD"/>
    <w:pPr>
      <w:spacing w:after="160"/>
      <w:ind w:left="-851" w:firstLine="0"/>
      <w:jc w:val="right"/>
    </w:pPr>
  </w:style>
  <w:style w:type="paragraph" w:customStyle="1" w:styleId="afffff">
    <w:name w:val="Титул_абзац_ГОСТ_ЛУ_Наименование_программы"/>
    <w:basedOn w:val="a3"/>
    <w:autoRedefine/>
    <w:rsid w:val="000C15AD"/>
    <w:pPr>
      <w:ind w:firstLine="0"/>
      <w:jc w:val="center"/>
    </w:pPr>
    <w:rPr>
      <w:caps/>
      <w:sz w:val="32"/>
      <w:szCs w:val="32"/>
    </w:rPr>
  </w:style>
  <w:style w:type="paragraph" w:customStyle="1" w:styleId="afffff0">
    <w:name w:val="Титул_абзац_ГОСТ_ЛУ_Наименование_документа"/>
    <w:basedOn w:val="a3"/>
    <w:autoRedefine/>
    <w:rsid w:val="000C15AD"/>
    <w:pPr>
      <w:ind w:firstLine="0"/>
      <w:jc w:val="center"/>
    </w:pPr>
    <w:rPr>
      <w:b/>
      <w:sz w:val="32"/>
    </w:rPr>
  </w:style>
  <w:style w:type="paragraph" w:customStyle="1" w:styleId="afffff1">
    <w:name w:val="Титул_абзац_ГОСТ_ЛУ_Вид_документа"/>
    <w:basedOn w:val="a3"/>
    <w:autoRedefine/>
    <w:rsid w:val="000C15AD"/>
    <w:pPr>
      <w:ind w:firstLine="0"/>
      <w:jc w:val="center"/>
    </w:pPr>
    <w:rPr>
      <w:sz w:val="28"/>
    </w:rPr>
  </w:style>
  <w:style w:type="paragraph" w:customStyle="1" w:styleId="afffff2">
    <w:name w:val="Титул_абзац_ГОСТ_Лист_утверждения"/>
    <w:basedOn w:val="a3"/>
    <w:autoRedefine/>
    <w:rsid w:val="000C15AD"/>
    <w:pPr>
      <w:ind w:left="-851" w:firstLine="0"/>
      <w:jc w:val="center"/>
    </w:pPr>
    <w:rPr>
      <w:b/>
      <w:sz w:val="52"/>
      <w:szCs w:val="48"/>
    </w:rPr>
  </w:style>
  <w:style w:type="paragraph" w:customStyle="1" w:styleId="afffff3">
    <w:name w:val="Титул_абзац_ГОСТ_ЛУ_Обозначение_документа"/>
    <w:basedOn w:val="a3"/>
    <w:autoRedefine/>
    <w:rsid w:val="000C15AD"/>
    <w:pPr>
      <w:ind w:firstLine="0"/>
      <w:jc w:val="center"/>
    </w:pPr>
    <w:rPr>
      <w:sz w:val="28"/>
    </w:rPr>
  </w:style>
  <w:style w:type="paragraph" w:customStyle="1" w:styleId="afffff4">
    <w:name w:val="Титул_абзац_ГОСТ_Объем_документа"/>
    <w:basedOn w:val="a3"/>
    <w:autoRedefine/>
    <w:rsid w:val="000C15AD"/>
    <w:pPr>
      <w:ind w:left="-851" w:firstLine="0"/>
      <w:jc w:val="center"/>
    </w:pPr>
    <w:rPr>
      <w:sz w:val="28"/>
    </w:rPr>
  </w:style>
  <w:style w:type="paragraph" w:customStyle="1" w:styleId="afffff5">
    <w:name w:val="Титул_абзац_ГОСТ_ЛУ_Согласовано_подписи"/>
    <w:basedOn w:val="affffe"/>
    <w:autoRedefine/>
    <w:rsid w:val="000C15AD"/>
    <w:pPr>
      <w:spacing w:after="0"/>
    </w:pPr>
  </w:style>
  <w:style w:type="paragraph" w:customStyle="1" w:styleId="afffff6">
    <w:name w:val="Титул_абзац_ГОСТ_Год_издания"/>
    <w:basedOn w:val="a3"/>
    <w:autoRedefine/>
    <w:rsid w:val="000C15AD"/>
    <w:pPr>
      <w:ind w:left="-851" w:firstLine="0"/>
      <w:jc w:val="center"/>
    </w:pPr>
  </w:style>
  <w:style w:type="paragraph" w:styleId="afffff7">
    <w:name w:val="footnote text"/>
    <w:basedOn w:val="a3"/>
    <w:link w:val="afffff8"/>
    <w:semiHidden/>
    <w:rsid w:val="000C15AD"/>
    <w:pPr>
      <w:ind w:left="850" w:firstLine="0"/>
    </w:pPr>
    <w:rPr>
      <w:sz w:val="20"/>
      <w:szCs w:val="20"/>
    </w:rPr>
  </w:style>
  <w:style w:type="character" w:customStyle="1" w:styleId="afffff8">
    <w:name w:val="Текст сноски Знак"/>
    <w:basedOn w:val="a5"/>
    <w:link w:val="afffff7"/>
    <w:semiHidden/>
    <w:rsid w:val="00CB5B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9">
    <w:name w:val="Balloon Text"/>
    <w:basedOn w:val="a3"/>
    <w:link w:val="afffffa"/>
    <w:rsid w:val="000C15AD"/>
    <w:pPr>
      <w:ind w:left="850" w:firstLine="0"/>
    </w:pPr>
    <w:rPr>
      <w:rFonts w:ascii="Tahoma" w:hAnsi="Tahoma" w:cs="Tahoma"/>
      <w:sz w:val="18"/>
      <w:szCs w:val="16"/>
    </w:rPr>
  </w:style>
  <w:style w:type="character" w:customStyle="1" w:styleId="afffffa">
    <w:name w:val="Текст выноски Знак"/>
    <w:basedOn w:val="a5"/>
    <w:link w:val="afffff9"/>
    <w:rsid w:val="00CB5BCE"/>
    <w:rPr>
      <w:rFonts w:ascii="Tahoma" w:eastAsia="Times New Roman" w:hAnsi="Tahoma" w:cs="Tahoma"/>
      <w:sz w:val="18"/>
      <w:szCs w:val="16"/>
      <w:lang w:eastAsia="ru-RU"/>
    </w:rPr>
  </w:style>
  <w:style w:type="paragraph" w:styleId="afffffb">
    <w:name w:val="endnote text"/>
    <w:basedOn w:val="afffff7"/>
    <w:link w:val="afffffc"/>
    <w:semiHidden/>
    <w:rsid w:val="000C15AD"/>
  </w:style>
  <w:style w:type="character" w:customStyle="1" w:styleId="afffffc">
    <w:name w:val="Текст концевой сноски Знак"/>
    <w:basedOn w:val="a5"/>
    <w:link w:val="afffffb"/>
    <w:semiHidden/>
    <w:rsid w:val="00CB5B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d">
    <w:name w:val="footnote reference"/>
    <w:semiHidden/>
    <w:rsid w:val="000C15AD"/>
    <w:rPr>
      <w:vertAlign w:val="superscript"/>
    </w:rPr>
  </w:style>
  <w:style w:type="character" w:styleId="afffffe">
    <w:name w:val="endnote reference"/>
    <w:basedOn w:val="afffffd"/>
    <w:semiHidden/>
    <w:rsid w:val="000C15AD"/>
    <w:rPr>
      <w:vertAlign w:val="superscript"/>
    </w:rPr>
  </w:style>
  <w:style w:type="paragraph" w:customStyle="1" w:styleId="affffff">
    <w:name w:val="Табличный (по левому краю)"/>
    <w:basedOn w:val="af9"/>
    <w:rsid w:val="000C15AD"/>
  </w:style>
  <w:style w:type="paragraph" w:customStyle="1" w:styleId="affffff0">
    <w:name w:val="Табличный (по центру)"/>
    <w:basedOn w:val="af9"/>
    <w:rsid w:val="000C15AD"/>
    <w:pPr>
      <w:jc w:val="center"/>
    </w:pPr>
  </w:style>
  <w:style w:type="paragraph" w:customStyle="1" w:styleId="affffff1">
    <w:name w:val="Табличный (по правому краю)"/>
    <w:basedOn w:val="af9"/>
    <w:rsid w:val="000C15AD"/>
    <w:pPr>
      <w:jc w:val="right"/>
    </w:pPr>
  </w:style>
  <w:style w:type="paragraph" w:customStyle="1" w:styleId="affffff2">
    <w:name w:val="Базовый дополнительный список (тбл)"/>
    <w:basedOn w:val="aff1"/>
    <w:rsid w:val="000C15AD"/>
    <w:pPr>
      <w:ind w:left="567" w:hanging="567"/>
    </w:pPr>
  </w:style>
  <w:style w:type="paragraph" w:customStyle="1" w:styleId="affffff3">
    <w:name w:val="Список (тбл)"/>
    <w:basedOn w:val="affffff2"/>
    <w:rsid w:val="000C15AD"/>
    <w:pPr>
      <w:ind w:left="397" w:hanging="397"/>
    </w:pPr>
  </w:style>
  <w:style w:type="paragraph" w:customStyle="1" w:styleId="2c">
    <w:name w:val="Список 2 (тбл)"/>
    <w:basedOn w:val="affffff2"/>
    <w:rsid w:val="000C15AD"/>
    <w:pPr>
      <w:ind w:left="1134" w:hanging="397"/>
    </w:pPr>
  </w:style>
  <w:style w:type="paragraph" w:customStyle="1" w:styleId="3c">
    <w:name w:val="Список 3 (тбл)"/>
    <w:basedOn w:val="affffff2"/>
    <w:rsid w:val="000C15AD"/>
    <w:pPr>
      <w:ind w:left="1701" w:hanging="397"/>
    </w:pPr>
  </w:style>
  <w:style w:type="paragraph" w:customStyle="1" w:styleId="49">
    <w:name w:val="Список 4 (тбл)"/>
    <w:basedOn w:val="affffff2"/>
    <w:rsid w:val="000C15AD"/>
    <w:pPr>
      <w:ind w:left="2268" w:hanging="397"/>
    </w:pPr>
  </w:style>
  <w:style w:type="paragraph" w:customStyle="1" w:styleId="59">
    <w:name w:val="Список 5 (тбл)"/>
    <w:basedOn w:val="affffff2"/>
    <w:rsid w:val="000C15AD"/>
    <w:pPr>
      <w:ind w:left="2835"/>
    </w:pPr>
  </w:style>
  <w:style w:type="paragraph" w:customStyle="1" w:styleId="affffff4">
    <w:name w:val="__название_главы"/>
    <w:rsid w:val="000C15AD"/>
    <w:pPr>
      <w:spacing w:after="120" w:line="240" w:lineRule="auto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styleId="14">
    <w:name w:val="index 1"/>
    <w:basedOn w:val="affffff5"/>
    <w:next w:val="a3"/>
    <w:uiPriority w:val="99"/>
    <w:semiHidden/>
    <w:rsid w:val="000C15AD"/>
    <w:pPr>
      <w:ind w:left="221" w:hanging="221"/>
      <w:jc w:val="left"/>
    </w:pPr>
    <w:rPr>
      <w:szCs w:val="21"/>
    </w:rPr>
  </w:style>
  <w:style w:type="paragraph" w:styleId="affffff6">
    <w:name w:val="index heading"/>
    <w:basedOn w:val="a4"/>
    <w:next w:val="a3"/>
    <w:uiPriority w:val="99"/>
    <w:semiHidden/>
    <w:rsid w:val="000C15AD"/>
    <w:p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pacing w:before="240"/>
      <w:jc w:val="center"/>
    </w:pPr>
    <w:rPr>
      <w:bCs/>
      <w:sz w:val="28"/>
      <w:szCs w:val="31"/>
    </w:rPr>
  </w:style>
  <w:style w:type="paragraph" w:customStyle="1" w:styleId="affffff7">
    <w:name w:val="Титул_абзац_Эмблема компании"/>
    <w:basedOn w:val="a3"/>
    <w:autoRedefine/>
    <w:rsid w:val="000C15AD"/>
    <w:pPr>
      <w:ind w:left="-851" w:firstLine="0"/>
      <w:jc w:val="center"/>
    </w:pPr>
    <w:rPr>
      <w:rFonts w:ascii="Arial" w:hAnsi="Arial"/>
      <w:sz w:val="16"/>
      <w:lang w:val="en-US"/>
    </w:rPr>
  </w:style>
  <w:style w:type="paragraph" w:customStyle="1" w:styleId="affffff5">
    <w:name w:val="Базовый указатель"/>
    <w:basedOn w:val="a3"/>
    <w:rsid w:val="000C15AD"/>
  </w:style>
  <w:style w:type="paragraph" w:styleId="2d">
    <w:name w:val="index 2"/>
    <w:basedOn w:val="affffff5"/>
    <w:next w:val="a3"/>
    <w:semiHidden/>
    <w:rsid w:val="000C15AD"/>
    <w:pPr>
      <w:ind w:left="442" w:hanging="221"/>
      <w:jc w:val="left"/>
    </w:pPr>
  </w:style>
  <w:style w:type="paragraph" w:styleId="3d">
    <w:name w:val="index 3"/>
    <w:basedOn w:val="affffff5"/>
    <w:next w:val="a3"/>
    <w:semiHidden/>
    <w:rsid w:val="000C15AD"/>
    <w:pPr>
      <w:ind w:left="663" w:hanging="221"/>
      <w:jc w:val="left"/>
    </w:pPr>
  </w:style>
  <w:style w:type="paragraph" w:styleId="4a">
    <w:name w:val="index 4"/>
    <w:basedOn w:val="affffff5"/>
    <w:next w:val="a3"/>
    <w:semiHidden/>
    <w:rsid w:val="000C15AD"/>
    <w:pPr>
      <w:ind w:left="879" w:hanging="221"/>
      <w:jc w:val="left"/>
    </w:pPr>
  </w:style>
  <w:style w:type="paragraph" w:styleId="5a">
    <w:name w:val="index 5"/>
    <w:basedOn w:val="affffff5"/>
    <w:next w:val="a3"/>
    <w:semiHidden/>
    <w:rsid w:val="000C15AD"/>
    <w:pPr>
      <w:ind w:left="1100" w:hanging="221"/>
      <w:jc w:val="left"/>
    </w:pPr>
  </w:style>
  <w:style w:type="paragraph" w:styleId="65">
    <w:name w:val="index 6"/>
    <w:basedOn w:val="affffff5"/>
    <w:next w:val="a3"/>
    <w:semiHidden/>
    <w:rsid w:val="000C15AD"/>
    <w:pPr>
      <w:ind w:left="1321" w:hanging="221"/>
      <w:jc w:val="left"/>
    </w:pPr>
  </w:style>
  <w:style w:type="paragraph" w:styleId="75">
    <w:name w:val="index 7"/>
    <w:basedOn w:val="affffff5"/>
    <w:next w:val="a3"/>
    <w:semiHidden/>
    <w:rsid w:val="000C15AD"/>
    <w:pPr>
      <w:ind w:left="1542" w:hanging="221"/>
    </w:pPr>
  </w:style>
  <w:style w:type="paragraph" w:styleId="85">
    <w:name w:val="index 8"/>
    <w:basedOn w:val="affffff5"/>
    <w:next w:val="a3"/>
    <w:semiHidden/>
    <w:rsid w:val="000C15AD"/>
    <w:pPr>
      <w:ind w:left="1763" w:hanging="221"/>
      <w:jc w:val="left"/>
    </w:pPr>
  </w:style>
  <w:style w:type="paragraph" w:styleId="95">
    <w:name w:val="index 9"/>
    <w:basedOn w:val="affffff5"/>
    <w:next w:val="a3"/>
    <w:semiHidden/>
    <w:rsid w:val="000C15AD"/>
    <w:pPr>
      <w:ind w:left="1979" w:hanging="221"/>
      <w:jc w:val="left"/>
    </w:pPr>
  </w:style>
  <w:style w:type="paragraph" w:customStyle="1" w:styleId="2e">
    <w:name w:val="Название2"/>
    <w:basedOn w:val="a3"/>
    <w:autoRedefine/>
    <w:rsid w:val="000C15AD"/>
    <w:pPr>
      <w:spacing w:before="360"/>
      <w:ind w:firstLine="0"/>
      <w:jc w:val="center"/>
    </w:pPr>
    <w:rPr>
      <w:b/>
      <w:sz w:val="40"/>
    </w:rPr>
  </w:style>
  <w:style w:type="paragraph" w:customStyle="1" w:styleId="15">
    <w:name w:val="Стиль1"/>
    <w:basedOn w:val="afd"/>
    <w:rsid w:val="000C15AD"/>
    <w:pPr>
      <w:jc w:val="center"/>
    </w:pPr>
    <w:rPr>
      <w:rFonts w:ascii="Times New Roman" w:hAnsi="Times New Roman"/>
    </w:rPr>
  </w:style>
  <w:style w:type="paragraph" w:customStyle="1" w:styleId="Verdana8">
    <w:name w:val="Стиль Нижний колонтитул + Verdana 8 пт полужирный"/>
    <w:basedOn w:val="afd"/>
    <w:link w:val="Verdana80"/>
    <w:autoRedefine/>
    <w:rsid w:val="000C15AD"/>
    <w:rPr>
      <w:rFonts w:ascii="Times New Roman" w:hAnsi="Times New Roman"/>
      <w:b/>
      <w:bCs/>
      <w:sz w:val="16"/>
    </w:rPr>
  </w:style>
  <w:style w:type="character" w:customStyle="1" w:styleId="a9">
    <w:name w:val="Обычный (без отступа) Знак"/>
    <w:link w:val="a8"/>
    <w:rsid w:val="000C15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erdana80">
    <w:name w:val="Стиль Нижний колонтитул + Verdana 8 пт полужирный Знак"/>
    <w:link w:val="Verdana8"/>
    <w:rsid w:val="000C15AD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paragraph" w:customStyle="1" w:styleId="140">
    <w:name w:val="Стиль Верхний колонтитул + 14 пт полужирный"/>
    <w:basedOn w:val="afb"/>
    <w:link w:val="141"/>
    <w:autoRedefine/>
    <w:rsid w:val="000C15AD"/>
    <w:rPr>
      <w:b/>
      <w:bCs/>
      <w:iCs/>
      <w:sz w:val="28"/>
    </w:rPr>
  </w:style>
  <w:style w:type="character" w:customStyle="1" w:styleId="141">
    <w:name w:val="Стиль Верхний колонтитул + 14 пт полужирный Знак"/>
    <w:link w:val="140"/>
    <w:rsid w:val="000C15AD"/>
    <w:rPr>
      <w:rFonts w:ascii="Times New Roman" w:eastAsia="Times New Roman" w:hAnsi="Times New Roman" w:cs="Times New Roman"/>
      <w:b/>
      <w:bCs/>
      <w:iCs/>
      <w:sz w:val="28"/>
      <w:szCs w:val="24"/>
      <w:lang w:eastAsia="ru-RU"/>
    </w:rPr>
  </w:style>
  <w:style w:type="paragraph" w:customStyle="1" w:styleId="16">
    <w:name w:val="__название_дополнительной_главы1"/>
    <w:rsid w:val="000C15AD"/>
    <w:pPr>
      <w:spacing w:after="120" w:line="240" w:lineRule="auto"/>
      <w:ind w:left="1134"/>
      <w:jc w:val="both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affffff8">
    <w:name w:val="Чертежный"/>
    <w:rsid w:val="000C15A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ffffff9">
    <w:name w:val="Table Grid"/>
    <w:basedOn w:val="a6"/>
    <w:uiPriority w:val="39"/>
    <w:rsid w:val="008A6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e">
    <w:name w:val="Название таблицы Знак"/>
    <w:link w:val="affd"/>
    <w:locked/>
    <w:rsid w:val="008042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бычный (тбл) Знак"/>
    <w:link w:val="af9"/>
    <w:rsid w:val="008042B7"/>
    <w:rPr>
      <w:rFonts w:ascii="Times New Roman" w:eastAsia="Times New Roman" w:hAnsi="Times New Roman" w:cs="Times New Roman"/>
      <w:bCs/>
      <w:sz w:val="24"/>
      <w:szCs w:val="18"/>
      <w:lang w:eastAsia="ru-RU"/>
    </w:rPr>
  </w:style>
  <w:style w:type="paragraph" w:styleId="affffffa">
    <w:name w:val="Normal (Web)"/>
    <w:basedOn w:val="a3"/>
    <w:uiPriority w:val="99"/>
    <w:semiHidden/>
    <w:unhideWhenUsed/>
    <w:rsid w:val="00585481"/>
    <w:pPr>
      <w:spacing w:before="100" w:beforeAutospacing="1" w:after="100" w:afterAutospacing="1"/>
      <w:ind w:firstLine="0"/>
      <w:jc w:val="left"/>
    </w:pPr>
  </w:style>
  <w:style w:type="paragraph" w:styleId="affffffb">
    <w:name w:val="annotation subject"/>
    <w:basedOn w:val="affff7"/>
    <w:next w:val="affff7"/>
    <w:link w:val="affffffc"/>
    <w:uiPriority w:val="99"/>
    <w:semiHidden/>
    <w:unhideWhenUsed/>
    <w:rsid w:val="004B0563"/>
    <w:pPr>
      <w:ind w:left="0" w:firstLine="851"/>
    </w:pPr>
    <w:rPr>
      <w:b/>
      <w:bCs/>
      <w:sz w:val="20"/>
    </w:rPr>
  </w:style>
  <w:style w:type="character" w:customStyle="1" w:styleId="affffffc">
    <w:name w:val="Тема примечания Знак"/>
    <w:basedOn w:val="affff8"/>
    <w:link w:val="affffffb"/>
    <w:uiPriority w:val="99"/>
    <w:semiHidden/>
    <w:rsid w:val="004B056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ffd">
    <w:name w:val="Revision"/>
    <w:hidden/>
    <w:uiPriority w:val="99"/>
    <w:semiHidden/>
    <w:rsid w:val="00621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2G">
    <w:name w:val="* обычный_IT2G"/>
    <w:basedOn w:val="a3"/>
    <w:qFormat/>
    <w:rsid w:val="00DF2130"/>
    <w:rPr>
      <w:rFonts w:eastAsia="Calibri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yperlink" Target="https://exon.exonproject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upport@gaskar.group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exon.exonproject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ise\AppData\Roaming\Microsoft\&#1064;&#1072;&#1073;&#1083;&#1086;&#1085;&#1099;\shablon_12pt-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91D2E-4212-494F-B5FA-D9F4ECD7D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shablon_12pt-1.dot</Template>
  <TotalTime>945</TotalTime>
  <Pages>25</Pages>
  <Words>3563</Words>
  <Characters>20310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 Ponomareva</dc:creator>
  <cp:keywords/>
  <dc:description/>
  <cp:lastModifiedBy>Anya Ponomareva</cp:lastModifiedBy>
  <cp:revision>59</cp:revision>
  <dcterms:created xsi:type="dcterms:W3CDTF">2021-11-01T15:01:00Z</dcterms:created>
  <dcterms:modified xsi:type="dcterms:W3CDTF">2021-12-17T12:47:00Z</dcterms:modified>
</cp:coreProperties>
</file>